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70" w:rsidRPr="00FF4270" w:rsidRDefault="00FF4270" w:rsidP="00FF4270">
      <w:pPr>
        <w:tabs>
          <w:tab w:val="left" w:pos="5669"/>
        </w:tabs>
        <w:spacing w:before="120"/>
        <w:ind w:left="851" w:hanging="567"/>
        <w:jc w:val="center"/>
        <w:rPr>
          <w:b/>
          <w:sz w:val="28"/>
          <w:szCs w:val="28"/>
        </w:rPr>
      </w:pPr>
      <w:bookmarkStart w:id="0" w:name="_GoBack"/>
      <w:bookmarkEnd w:id="0"/>
      <w:r w:rsidRPr="00FF4270">
        <w:rPr>
          <w:b/>
          <w:sz w:val="28"/>
          <w:szCs w:val="28"/>
        </w:rPr>
        <w:t>THƯ VIỆN TIỀN GIANG GI</w:t>
      </w:r>
      <w:r>
        <w:rPr>
          <w:b/>
          <w:sz w:val="28"/>
          <w:szCs w:val="28"/>
        </w:rPr>
        <w:t>Ớ</w:t>
      </w:r>
      <w:r w:rsidRPr="00FF4270">
        <w:rPr>
          <w:b/>
          <w:sz w:val="28"/>
          <w:szCs w:val="28"/>
        </w:rPr>
        <w:t>I THIỆU THƯ MỤC SÁCH MỚI</w:t>
      </w:r>
    </w:p>
    <w:p w:rsidR="00FF4270" w:rsidRPr="00FF4270" w:rsidRDefault="00FF4270" w:rsidP="00FF4270">
      <w:pPr>
        <w:tabs>
          <w:tab w:val="left" w:pos="5669"/>
        </w:tabs>
        <w:spacing w:before="120"/>
        <w:ind w:left="851" w:hanging="567"/>
        <w:jc w:val="center"/>
        <w:rPr>
          <w:b/>
          <w:sz w:val="28"/>
          <w:szCs w:val="28"/>
        </w:rPr>
      </w:pPr>
      <w:r w:rsidRPr="00FF4270">
        <w:rPr>
          <w:b/>
          <w:sz w:val="28"/>
          <w:szCs w:val="28"/>
        </w:rPr>
        <w:t>ĐỢT 3 THÁNG 1/2023</w:t>
      </w:r>
    </w:p>
    <w:p w:rsidR="00FF4270" w:rsidRDefault="00FF4270" w:rsidP="00FF4270">
      <w:pPr>
        <w:tabs>
          <w:tab w:val="left" w:pos="5669"/>
        </w:tabs>
        <w:ind w:left="850" w:hanging="567"/>
        <w:jc w:val="center"/>
        <w:rPr>
          <w:b/>
        </w:rPr>
      </w:pPr>
    </w:p>
    <w:p w:rsidR="00FF4270" w:rsidRPr="00FF4270" w:rsidRDefault="00FF4270" w:rsidP="00FF4270">
      <w:pPr>
        <w:tabs>
          <w:tab w:val="left" w:pos="5669"/>
        </w:tabs>
        <w:ind w:left="850" w:hanging="567"/>
        <w:jc w:val="both"/>
        <w:rPr>
          <w:b/>
        </w:rPr>
      </w:pPr>
      <w:r w:rsidRPr="00FF4270">
        <w:rPr>
          <w:b/>
        </w:rPr>
        <w:t xml:space="preserve">1.  </w:t>
      </w:r>
      <w:r w:rsidRPr="00FF4270">
        <w:t xml:space="preserve">CAO TỰ THANH. </w:t>
      </w:r>
      <w:r w:rsidRPr="00FF4270">
        <w:rPr>
          <w:b/>
        </w:rPr>
        <w:t xml:space="preserve">Hai tờ báo chữ Hán ở Nam Kỳ đầu thời pháp thuộc </w:t>
      </w:r>
      <w:r w:rsidRPr="00FF4270">
        <w:t xml:space="preserve"> / Cao Tự Thanh. - H. : Khoa học xã hội,2022. - 366tr , 24cm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070 </w:t>
      </w:r>
      <w:r w:rsidRPr="00FF4270">
        <w:t xml:space="preserve"> </w:t>
      </w:r>
      <w:r w:rsidRPr="00FF4270">
        <w:tab/>
        <w:t>PD : DL.018518 / PM : MM.016100</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  </w:t>
      </w:r>
      <w:r w:rsidRPr="00FF4270">
        <w:t xml:space="preserve">DUBOE, MANUEL. </w:t>
      </w:r>
      <w:r w:rsidRPr="00FF4270">
        <w:rPr>
          <w:b/>
        </w:rPr>
        <w:t xml:space="preserve">Nói đủ rồi làm thôi </w:t>
      </w:r>
      <w:r w:rsidRPr="00FF4270">
        <w:t xml:space="preserve"> = Enough talk! just do : Cẩm nang biến ý tưởng thành hiện thực / Manuel Duboe. - Thanh Hóa : Thanh Hóa,2022. - 198tr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những ý tưởng, kinh nghiệm, khái niệm và bài học để trở thành người hành động và bắt tay vào chinh phục bất cứ gì bạn muốn như đôi điều trước khi bắt đầu... </w:t>
      </w:r>
    </w:p>
    <w:p w:rsidR="00FF4270" w:rsidRPr="00FF4270" w:rsidRDefault="00FF4270" w:rsidP="00FF4270">
      <w:pPr>
        <w:tabs>
          <w:tab w:val="left" w:pos="5669"/>
        </w:tabs>
        <w:ind w:left="850" w:hanging="567"/>
        <w:jc w:val="both"/>
      </w:pPr>
      <w:r w:rsidRPr="00FF4270">
        <w:rPr>
          <w:b/>
        </w:rPr>
        <w:tab/>
        <w:t xml:space="preserve">158.1 </w:t>
      </w:r>
      <w:r w:rsidRPr="00FF4270">
        <w:t xml:space="preserve"> </w:t>
      </w:r>
      <w:r w:rsidRPr="00FF4270">
        <w:tab/>
        <w:t>PD : DV.080749 / PM : MM.016094</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  </w:t>
      </w:r>
      <w:r w:rsidRPr="00FF4270">
        <w:t xml:space="preserve">ADAMS, MARILEE. </w:t>
      </w:r>
      <w:r w:rsidRPr="00FF4270">
        <w:rPr>
          <w:b/>
        </w:rPr>
        <w:t xml:space="preserve">Thay đổi câu hỏi thay đổi cuộc sống </w:t>
      </w:r>
      <w:r w:rsidRPr="00FF4270">
        <w:t xml:space="preserve"> : Tư duy bằng cách đặt câu hỏi để thay đổi cuộc đời bạn / Marilee Adams . - Ân bản thứ 3 có sửa đổi và bổ sung. - H. : Lao Động,2022. - 242tr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hương pháp tư duy thành công trong cuộc sống như khoảnh khắc đối mặt với sự thật, chấp nhận thử thách, bản đồ lựa chọn... </w:t>
      </w:r>
    </w:p>
    <w:p w:rsidR="00FF4270" w:rsidRPr="00FF4270" w:rsidRDefault="00FF4270" w:rsidP="00FF4270">
      <w:pPr>
        <w:tabs>
          <w:tab w:val="left" w:pos="5669"/>
        </w:tabs>
        <w:ind w:left="850" w:hanging="567"/>
        <w:jc w:val="both"/>
      </w:pPr>
      <w:r w:rsidRPr="00FF4270">
        <w:rPr>
          <w:b/>
        </w:rPr>
        <w:tab/>
        <w:t xml:space="preserve">158.1 </w:t>
      </w:r>
      <w:r w:rsidRPr="00FF4270">
        <w:t xml:space="preserve"> </w:t>
      </w:r>
      <w:r w:rsidRPr="00FF4270">
        <w:tab/>
        <w:t>PD : DV.080742 / PM : MM.016103</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  </w:t>
      </w:r>
      <w:r w:rsidRPr="00FF4270">
        <w:t xml:space="preserve">TÁNH PHÁP . </w:t>
      </w:r>
      <w:r w:rsidRPr="00FF4270">
        <w:rPr>
          <w:b/>
        </w:rPr>
        <w:t xml:space="preserve">Người sống cũng cần phải hồi sinh  </w:t>
      </w:r>
      <w:r w:rsidRPr="00FF4270">
        <w:t xml:space="preserve"> / Tánh Pháp . - H. : Hà nội ,2022. - 378tr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294.3 </w:t>
      </w:r>
      <w:r w:rsidRPr="00FF4270">
        <w:t xml:space="preserve"> </w:t>
      </w:r>
      <w:r w:rsidRPr="00FF4270">
        <w:tab/>
        <w:t>PD : DV.080717 / PM : MM.016060</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5.  </w:t>
      </w:r>
      <w:r w:rsidRPr="00FF4270">
        <w:t xml:space="preserve">PHÁP NHẬT. </w:t>
      </w:r>
      <w:r w:rsidRPr="00FF4270">
        <w:rPr>
          <w:b/>
        </w:rPr>
        <w:t xml:space="preserve">Vương quốc của giây phút hiện tại </w:t>
      </w:r>
      <w:r w:rsidRPr="00FF4270">
        <w:t xml:space="preserve"> / Pháp Nhật. - Tái bản lần 1. - H. : Lao động,2022. - 130tr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294.3 </w:t>
      </w:r>
      <w:r w:rsidRPr="00FF4270">
        <w:t xml:space="preserve"> </w:t>
      </w:r>
      <w:r w:rsidRPr="00FF4270">
        <w:tab/>
        <w:t>PD : DV.080744 / PM : MM.016109</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6.  </w:t>
      </w:r>
      <w:r w:rsidRPr="00FF4270">
        <w:t xml:space="preserve">TRỊNH VĨNH THƯỜNG. </w:t>
      </w:r>
      <w:r w:rsidRPr="00FF4270">
        <w:rPr>
          <w:b/>
        </w:rPr>
        <w:t xml:space="preserve">Chinh chiến và từ bỏ nghiên cứu quan hệ Việt Nam - Trung Quốc đời mình. </w:t>
      </w:r>
      <w:r w:rsidRPr="00FF4270">
        <w:t xml:space="preserve"> / Trịnh Vĩnh Thường. - TP.Hồ Chí Minh : Tổng hợp,2021. - 386tr , 24cm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327.597051 </w:t>
      </w:r>
      <w:r w:rsidRPr="00FF4270">
        <w:t xml:space="preserve"> </w:t>
      </w:r>
      <w:r w:rsidRPr="00FF4270">
        <w:tab/>
        <w:t>PD : DL.018517 / PM : MM.016115</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7.  </w:t>
      </w:r>
      <w:r w:rsidRPr="00FF4270">
        <w:t xml:space="preserve">BOYES, KAREN TUI. </w:t>
      </w:r>
      <w:r w:rsidRPr="00FF4270">
        <w:rPr>
          <w:b/>
        </w:rPr>
        <w:t xml:space="preserve">Học thông minh </w:t>
      </w:r>
      <w:r w:rsidRPr="00FF4270">
        <w:t xml:space="preserve"> = Study smart : Bí quyết rèn trí nhớ, luyện tư duy và chinh phục điểm cao trong các kỳ thi / Karen Tui Boyes . - H. : Hồng Đức,2022. - 168tr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bí quyết rèn trí nhớ, luyện tư duy và chinh phục điểm cao trong các kỳ thi như phong cách học, môi trường học và những bí quyết nhớ lại nhanh, ghi nhớ hiệu quả... </w:t>
      </w:r>
    </w:p>
    <w:p w:rsidR="00FF4270" w:rsidRPr="00FF4270" w:rsidRDefault="00FF4270" w:rsidP="00FF4270">
      <w:pPr>
        <w:tabs>
          <w:tab w:val="left" w:pos="5669"/>
        </w:tabs>
        <w:ind w:left="850" w:hanging="567"/>
        <w:jc w:val="both"/>
      </w:pPr>
      <w:r w:rsidRPr="00FF4270">
        <w:rPr>
          <w:b/>
        </w:rPr>
        <w:tab/>
        <w:t xml:space="preserve">370.15 </w:t>
      </w:r>
      <w:r w:rsidRPr="00FF4270">
        <w:t xml:space="preserve"> </w:t>
      </w:r>
      <w:r w:rsidRPr="00FF4270">
        <w:tab/>
        <w:t>PD : DV.080745 / PM : MM.016105</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8.  </w:t>
      </w:r>
      <w:r w:rsidRPr="00FF4270">
        <w:t xml:space="preserve">REICHEL, LORI A.. </w:t>
      </w:r>
      <w:r w:rsidRPr="00FF4270">
        <w:rPr>
          <w:b/>
        </w:rPr>
        <w:t xml:space="preserve">Dậy thì ơi chào mi! </w:t>
      </w:r>
      <w:r w:rsidRPr="00FF4270">
        <w:t xml:space="preserve"> : 500 câu hỏi đáp về những vấn đề của tuổi dậy thì / Lori A.Reichel. - H. : Hồng Đức,2022. - 248tr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500 câu hỏi về tuổi dậy thì và 10 lời khuyên cho những cuộc trò chuyện về dậ thì hiệu quả nhất, kỹ năng cơ bản trẻ cần học cùng những câu hỏi đáp xung quanh tuổi dậy thì... </w:t>
      </w:r>
    </w:p>
    <w:p w:rsidR="00FF4270" w:rsidRPr="00FF4270" w:rsidRDefault="00FF4270" w:rsidP="00FF4270">
      <w:pPr>
        <w:tabs>
          <w:tab w:val="left" w:pos="5669"/>
        </w:tabs>
        <w:ind w:left="850" w:hanging="567"/>
        <w:jc w:val="both"/>
      </w:pPr>
      <w:r w:rsidRPr="00FF4270">
        <w:rPr>
          <w:b/>
        </w:rPr>
        <w:tab/>
        <w:t xml:space="preserve">612.6 </w:t>
      </w:r>
      <w:r w:rsidRPr="00FF4270">
        <w:t xml:space="preserve"> </w:t>
      </w:r>
      <w:r w:rsidRPr="00FF4270">
        <w:tab/>
        <w:t>PD : DV.080759 / PM : MM.016125</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9.  </w:t>
      </w:r>
      <w:r w:rsidRPr="00FF4270">
        <w:t xml:space="preserve">GARCÍA, HÉCTOR. </w:t>
      </w:r>
      <w:r w:rsidRPr="00FF4270">
        <w:rPr>
          <w:b/>
        </w:rPr>
        <w:t xml:space="preserve">Ikigai đi tìm lý do thức dậy mỗi sáng </w:t>
      </w:r>
      <w:r w:rsidRPr="00FF4270">
        <w:t xml:space="preserve"> / Héctor García,  Francesc Miralles. - In lần 7. - H. : Công Thương,2022. - 202tr , 20cm </w:t>
      </w:r>
    </w:p>
    <w:p w:rsidR="00FF4270" w:rsidRPr="00FF4270" w:rsidRDefault="00FF4270" w:rsidP="00FF4270">
      <w:pPr>
        <w:tabs>
          <w:tab w:val="left" w:pos="5669"/>
        </w:tabs>
        <w:ind w:left="850" w:firstLine="992"/>
        <w:jc w:val="both"/>
        <w:rPr>
          <w:b/>
        </w:rPr>
      </w:pPr>
      <w:r w:rsidRPr="00FF4270">
        <w:rPr>
          <w:b/>
        </w:rPr>
        <w:lastRenderedPageBreak/>
        <w:t xml:space="preserve">Tóm tắt :    </w:t>
      </w:r>
      <w:r w:rsidRPr="00FF4270">
        <w:t xml:space="preserve">Bí quyết của những người trăm tuổi tại Nhật Bản và cung cấp công cụ để bạn tìm ra ikigai của chính mình... </w:t>
      </w:r>
    </w:p>
    <w:p w:rsidR="00FF4270" w:rsidRPr="00FF4270" w:rsidRDefault="00FF4270" w:rsidP="00FF4270">
      <w:pPr>
        <w:tabs>
          <w:tab w:val="left" w:pos="5669"/>
        </w:tabs>
        <w:ind w:left="850" w:hanging="567"/>
        <w:jc w:val="both"/>
      </w:pPr>
      <w:r w:rsidRPr="00FF4270">
        <w:rPr>
          <w:b/>
        </w:rPr>
        <w:tab/>
        <w:t xml:space="preserve">613 </w:t>
      </w:r>
      <w:r w:rsidRPr="00FF4270">
        <w:t xml:space="preserve"> </w:t>
      </w:r>
      <w:r w:rsidRPr="00FF4270">
        <w:tab/>
        <w:t>PD : DV.080753 / PM : MM.016108</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10.  </w:t>
      </w:r>
      <w:r w:rsidRPr="00FF4270">
        <w:t xml:space="preserve">GORAN, MICHAEL I. </w:t>
      </w:r>
      <w:r w:rsidRPr="00FF4270">
        <w:rPr>
          <w:b/>
        </w:rPr>
        <w:t xml:space="preserve">Giúp con nói "không" với đường </w:t>
      </w:r>
      <w:r w:rsidRPr="00FF4270">
        <w:t xml:space="preserve"> / Michael I Goran, Emily E. Ventura . - H. : Dân Trí,2021. - 336tr , 23cm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Hướng dẫn các bậc cha mẹ nhận diện các loại đường, nguyên nhân khiến trẻ nghiện đường từ đó có giải pháp phòng ngừa thông qua thử thách 7 ngày và 28 ngày không đường... </w:t>
      </w:r>
    </w:p>
    <w:p w:rsidR="00FF4270" w:rsidRPr="00FF4270" w:rsidRDefault="00FF4270" w:rsidP="00FF4270">
      <w:pPr>
        <w:tabs>
          <w:tab w:val="left" w:pos="5669"/>
        </w:tabs>
        <w:ind w:left="850" w:hanging="567"/>
        <w:jc w:val="both"/>
      </w:pPr>
      <w:r w:rsidRPr="00FF4270">
        <w:rPr>
          <w:b/>
        </w:rPr>
        <w:tab/>
        <w:t xml:space="preserve">613.2 </w:t>
      </w:r>
      <w:r w:rsidRPr="00FF4270">
        <w:t xml:space="preserve"> </w:t>
      </w:r>
      <w:r w:rsidRPr="00FF4270">
        <w:tab/>
        <w:t>PD : DV.080762 / PM : MM.016098</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11.  </w:t>
      </w:r>
      <w:r w:rsidRPr="00FF4270">
        <w:t xml:space="preserve">ĐỖ ĐỨC NGỌC. </w:t>
      </w:r>
      <w:r w:rsidRPr="00FF4270">
        <w:rPr>
          <w:b/>
        </w:rPr>
        <w:t xml:space="preserve">Tự học day ấn huyệt </w:t>
      </w:r>
      <w:r w:rsidRPr="00FF4270">
        <w:t xml:space="preserve"> : Chữa 104 bệnh cấp cứu thường gặp / Đỗ Đức Ngọc. - Tái bản lần 3. - Thanh Hóa : Thanh Hoá,2022. - (Khí công y đạo Việt Nam). - 87tr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Các phương pháp day ấn huyệt chữa 104 bệnh cấp cứu thường gặp như cấp cứu các loại bất tỉnh hôn mê, bất tỉnh, bất tỉnh cấm khẩu... </w:t>
      </w:r>
    </w:p>
    <w:p w:rsidR="00FF4270" w:rsidRPr="00FF4270" w:rsidRDefault="00FF4270" w:rsidP="00FF4270">
      <w:pPr>
        <w:tabs>
          <w:tab w:val="left" w:pos="5669"/>
        </w:tabs>
        <w:ind w:left="850" w:hanging="567"/>
        <w:jc w:val="both"/>
      </w:pPr>
      <w:r w:rsidRPr="00FF4270">
        <w:rPr>
          <w:b/>
        </w:rPr>
        <w:tab/>
        <w:t xml:space="preserve">615.8 </w:t>
      </w:r>
      <w:r w:rsidRPr="00FF4270">
        <w:t xml:space="preserve"> </w:t>
      </w:r>
      <w:r w:rsidRPr="00FF4270">
        <w:tab/>
        <w:t>PD : DV.080756 / PM : MM.016126</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12.  </w:t>
      </w:r>
      <w:r w:rsidRPr="00FF4270">
        <w:t xml:space="preserve">EGER, EDITH. </w:t>
      </w:r>
      <w:r w:rsidRPr="00FF4270">
        <w:rPr>
          <w:b/>
        </w:rPr>
        <w:t xml:space="preserve">Quà tặng cuộc sống - Chìa khóa chữa lành quá khứ tổn thương </w:t>
      </w:r>
      <w:r w:rsidRPr="00FF4270">
        <w:t xml:space="preserve"> / Edith  Eger . - H. : Dân Trí,2022. - 268tr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Chia sẻ những câu chuyện về cuộc đời đầy sóng gió của tác giả và những câu chuyện của khách hàng mà tác giả tiếp xúc trong nhiều năm qua đồng thời cung cấp 12 chìa khóa chữa lành quá khứ tổn thương... </w:t>
      </w:r>
    </w:p>
    <w:p w:rsidR="00FF4270" w:rsidRPr="00FF4270" w:rsidRDefault="00FF4270" w:rsidP="00FF4270">
      <w:pPr>
        <w:tabs>
          <w:tab w:val="left" w:pos="5669"/>
        </w:tabs>
        <w:ind w:left="850" w:hanging="567"/>
        <w:jc w:val="both"/>
      </w:pPr>
      <w:r w:rsidRPr="00FF4270">
        <w:rPr>
          <w:b/>
        </w:rPr>
        <w:tab/>
        <w:t xml:space="preserve">616.85 </w:t>
      </w:r>
      <w:r w:rsidRPr="00FF4270">
        <w:t xml:space="preserve"> </w:t>
      </w:r>
      <w:r w:rsidRPr="00FF4270">
        <w:tab/>
        <w:t>PD : DV.080748 / PM : MM.016097</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13.  </w:t>
      </w:r>
      <w:r w:rsidRPr="00FF4270">
        <w:t xml:space="preserve"> </w:t>
      </w:r>
      <w:r w:rsidRPr="00FF4270">
        <w:rPr>
          <w:b/>
        </w:rPr>
        <w:t xml:space="preserve">Đồng hành cùng bệnh nhân ung thư </w:t>
      </w:r>
      <w:r w:rsidRPr="00FF4270">
        <w:t xml:space="preserve"> : Dinh dưỡng cho bệnh nhân ung thư. - H. : Dân Trí,2021. - (Tổ chức y học cộng đồng). - 56tr , 19cm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Trình bày những kiến thức cơ bản về dinh dưỡng và cách ứng phó thiết thực khi người bệnh gặp các vấn đề ăn uống trong quá trình điều trị... </w:t>
      </w:r>
    </w:p>
    <w:p w:rsidR="00FF4270" w:rsidRPr="00FF4270" w:rsidRDefault="00FF4270" w:rsidP="00FF4270">
      <w:pPr>
        <w:tabs>
          <w:tab w:val="left" w:pos="5669"/>
        </w:tabs>
        <w:ind w:left="850" w:hanging="567"/>
        <w:jc w:val="both"/>
      </w:pPr>
      <w:r w:rsidRPr="00FF4270">
        <w:rPr>
          <w:b/>
        </w:rPr>
        <w:tab/>
        <w:t xml:space="preserve">616.99 </w:t>
      </w:r>
      <w:r w:rsidRPr="00FF4270">
        <w:t xml:space="preserve"> </w:t>
      </w:r>
      <w:r w:rsidRPr="00FF4270">
        <w:tab/>
        <w:t>PD : DV.080755 / PM : MM.016118</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14.  </w:t>
      </w:r>
      <w:r w:rsidRPr="00FF4270">
        <w:t xml:space="preserve">PHAN THIỆU XUÂN GIANG. </w:t>
      </w:r>
      <w:r w:rsidRPr="00FF4270">
        <w:rPr>
          <w:b/>
        </w:rPr>
        <w:t xml:space="preserve">Phát triển giao tiếp cử chỉ </w:t>
      </w:r>
      <w:r w:rsidRPr="00FF4270">
        <w:t xml:space="preserve"> / Phan Thiệu Xuân Giang, Nguyễn Thị Thu. - H. : Phụ nữ ,2022. - 128tr , 20cm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Cung cấp các kiến thức, vai trò của cử chỉ và những kỹ thuật giúp trẻ có rối loạn phổ tự kỷ phát triển các kỹ năng giao tiếp bằng cử chỉ, xây dựng kỹ năng giao tiếp có sự phối hợp đồng bộ giữa cử chỉ và lời nói... </w:t>
      </w:r>
    </w:p>
    <w:p w:rsidR="00FF4270" w:rsidRPr="00FF4270" w:rsidRDefault="00FF4270" w:rsidP="00FF4270">
      <w:pPr>
        <w:tabs>
          <w:tab w:val="left" w:pos="5669"/>
        </w:tabs>
        <w:ind w:left="850" w:hanging="567"/>
        <w:jc w:val="both"/>
      </w:pPr>
      <w:r w:rsidRPr="00FF4270">
        <w:rPr>
          <w:b/>
        </w:rPr>
        <w:tab/>
        <w:t xml:space="preserve">618.92 </w:t>
      </w:r>
      <w:r w:rsidRPr="00FF4270">
        <w:t xml:space="preserve"> </w:t>
      </w:r>
      <w:r w:rsidRPr="00FF4270">
        <w:tab/>
        <w:t>PD : DV.080757 / PM : MM.016110</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15.  </w:t>
      </w:r>
      <w:r w:rsidRPr="00FF4270">
        <w:t xml:space="preserve">MAI DUYÊN . </w:t>
      </w:r>
      <w:r w:rsidRPr="00FF4270">
        <w:rPr>
          <w:b/>
        </w:rPr>
        <w:t xml:space="preserve">Phát trển kinh tế theo mô hình V.A.C </w:t>
      </w:r>
      <w:r w:rsidRPr="00FF4270">
        <w:t xml:space="preserve"> / Mai Duyên . - H. : Dân trí,2021. - (Tủ sách hướng nghiệp). - 212tr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Cuốn sách hướng dẫn chi tiết thiết kế tổng thể trang trại theo mô hình VAC; Kỹ thuật xây dựng vườn cây, ao nuôi,... Ngoài ra, định hướng phát triển kết hợp giữa mô hình VAC và du lịch sinh thái... </w:t>
      </w:r>
    </w:p>
    <w:p w:rsidR="00FF4270" w:rsidRPr="00FF4270" w:rsidRDefault="00FF4270" w:rsidP="00FF4270">
      <w:pPr>
        <w:tabs>
          <w:tab w:val="left" w:pos="5669"/>
        </w:tabs>
        <w:ind w:left="850" w:hanging="567"/>
        <w:jc w:val="both"/>
      </w:pPr>
      <w:r w:rsidRPr="00FF4270">
        <w:rPr>
          <w:b/>
        </w:rPr>
        <w:tab/>
        <w:t xml:space="preserve">630 </w:t>
      </w:r>
      <w:r w:rsidRPr="00FF4270">
        <w:t xml:space="preserve"> </w:t>
      </w:r>
      <w:r w:rsidRPr="00FF4270">
        <w:tab/>
        <w:t>PD : DV.080730 / PM : MM.016095</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16.  </w:t>
      </w:r>
      <w:r w:rsidRPr="00FF4270">
        <w:t xml:space="preserve">TOSHIMICHI YOSHIDA. </w:t>
      </w:r>
      <w:r w:rsidRPr="00FF4270">
        <w:rPr>
          <w:b/>
        </w:rPr>
        <w:t xml:space="preserve">Cuộc cách mạng rau sạch </w:t>
      </w:r>
      <w:r w:rsidRPr="00FF4270">
        <w:t xml:space="preserve"> / Toshimichi Yoshida. - H. : Công Thương,2022. - 186tr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Những trãi nghiệm của tác giả về thế giới nông nghiệp hữu cơ và đưa ra cái nhìn về bản chất rau sạch và trình bày kỹ thuật trồng rau theo phương thức tái chế từ rác hữu cơ.... </w:t>
      </w:r>
    </w:p>
    <w:p w:rsidR="00FF4270" w:rsidRPr="00FF4270" w:rsidRDefault="00FF4270" w:rsidP="00FF4270">
      <w:pPr>
        <w:tabs>
          <w:tab w:val="left" w:pos="5669"/>
        </w:tabs>
        <w:ind w:left="850" w:hanging="567"/>
        <w:jc w:val="both"/>
      </w:pPr>
      <w:r w:rsidRPr="00FF4270">
        <w:rPr>
          <w:b/>
        </w:rPr>
        <w:tab/>
        <w:t xml:space="preserve">635 </w:t>
      </w:r>
      <w:r w:rsidRPr="00FF4270">
        <w:t xml:space="preserve"> </w:t>
      </w:r>
      <w:r w:rsidRPr="00FF4270">
        <w:tab/>
        <w:t>PD : DV.080750 / PM : MM.016090</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lastRenderedPageBreak/>
        <w:t xml:space="preserve">17.  </w:t>
      </w:r>
      <w:r w:rsidRPr="00FF4270">
        <w:t xml:space="preserve">NHÃ UYÊN. </w:t>
      </w:r>
      <w:r w:rsidRPr="00FF4270">
        <w:rPr>
          <w:b/>
        </w:rPr>
        <w:t xml:space="preserve">Nước ép từ thiên nhiên tăng cường sức đề kháng với Juice. </w:t>
      </w:r>
      <w:r w:rsidRPr="00FF4270">
        <w:t xml:space="preserve"> / Nhã Uyên. - H. : Phụ nữ,2022. - 148tr , 14cm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641.2 </w:t>
      </w:r>
      <w:r w:rsidRPr="00FF4270">
        <w:t xml:space="preserve"> </w:t>
      </w:r>
      <w:r w:rsidRPr="00FF4270">
        <w:tab/>
        <w:t>PD : DL.018513 / PM : MM.016119</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18.  </w:t>
      </w:r>
      <w:r w:rsidRPr="00FF4270">
        <w:t xml:space="preserve">TRIỆU THỊ CHƠI. </w:t>
      </w:r>
      <w:r w:rsidRPr="00FF4270">
        <w:rPr>
          <w:b/>
        </w:rPr>
        <w:t xml:space="preserve">Cắt may căn bản </w:t>
      </w:r>
      <w:r w:rsidRPr="00FF4270">
        <w:t xml:space="preserve"> : Phương pháp đo, vẽ, cắt may  / Triệu Thị Chơi. - H. : Hồng Đức,2021. - (Kỹ thuật cắt may). - 239tr , 27cm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phương pháp đo, vẽ, cắt may y phục phụ nữ, quần áo trẻ em, âu phục nam...  </w:t>
      </w:r>
    </w:p>
    <w:p w:rsidR="00FF4270" w:rsidRPr="00FF4270" w:rsidRDefault="00FF4270" w:rsidP="00FF4270">
      <w:pPr>
        <w:tabs>
          <w:tab w:val="left" w:pos="5669"/>
        </w:tabs>
        <w:ind w:left="850" w:hanging="567"/>
        <w:jc w:val="both"/>
      </w:pPr>
      <w:r w:rsidRPr="00FF4270">
        <w:rPr>
          <w:b/>
        </w:rPr>
        <w:tab/>
        <w:t xml:space="preserve">646.4 </w:t>
      </w:r>
      <w:r w:rsidRPr="00FF4270">
        <w:t xml:space="preserve"> </w:t>
      </w:r>
      <w:r w:rsidRPr="00FF4270">
        <w:tab/>
        <w:t>PD : DL.018516 / PM : MM.016128</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19.  </w:t>
      </w:r>
      <w:r w:rsidRPr="00FF4270">
        <w:t xml:space="preserve">QUỲNH HƯƠNG. </w:t>
      </w:r>
      <w:r w:rsidRPr="00FF4270">
        <w:rPr>
          <w:b/>
        </w:rPr>
        <w:t xml:space="preserve">Hướng dẫn tự học cắt may </w:t>
      </w:r>
      <w:r w:rsidRPr="00FF4270">
        <w:t xml:space="preserve"> / Quỳnh Hương. - H. : Hồng Đức,2021. - 205tr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646.4 </w:t>
      </w:r>
      <w:r w:rsidRPr="00FF4270">
        <w:t xml:space="preserve"> </w:t>
      </w:r>
      <w:r w:rsidRPr="00FF4270">
        <w:tab/>
        <w:t>PD : DL.018514 / PM : MM.016129</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20.  </w:t>
      </w:r>
      <w:r w:rsidRPr="00FF4270">
        <w:t xml:space="preserve">QUỲNH HƯƠNG. </w:t>
      </w:r>
      <w:r w:rsidRPr="00FF4270">
        <w:rPr>
          <w:b/>
        </w:rPr>
        <w:t xml:space="preserve">Kỹ thuật cắt may căn bản </w:t>
      </w:r>
      <w:r w:rsidRPr="00FF4270">
        <w:t xml:space="preserve"> : Cách vẽ và may các loại váy trang phục nam - nữ - thiếu nhi / Quỳnh Hương. - H. : Hồng Đức,2021. - (Kỹ thuật cắt may). - 223tr , 27cm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cách đo căn bản; cách vẽ và may các loại váy, quần tây, trang phục nữ, thiết kế mẫu nam, hướng dẫn may quần áo thiếu nhi, các kiểu cổ và tay áo </w:t>
      </w:r>
    </w:p>
    <w:p w:rsidR="00FF4270" w:rsidRPr="00FF4270" w:rsidRDefault="00FF4270" w:rsidP="00FF4270">
      <w:pPr>
        <w:tabs>
          <w:tab w:val="left" w:pos="5669"/>
        </w:tabs>
        <w:ind w:left="850" w:hanging="567"/>
        <w:jc w:val="both"/>
      </w:pPr>
      <w:r w:rsidRPr="00FF4270">
        <w:rPr>
          <w:b/>
        </w:rPr>
        <w:tab/>
        <w:t xml:space="preserve">646.4 </w:t>
      </w:r>
      <w:r w:rsidRPr="00FF4270">
        <w:t xml:space="preserve"> </w:t>
      </w:r>
      <w:r w:rsidRPr="00FF4270">
        <w:tab/>
        <w:t>PD : DL.018515 / PM : MM.016130</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21.  </w:t>
      </w:r>
      <w:r w:rsidRPr="00FF4270">
        <w:t xml:space="preserve">NGUYỄN THỊ VIỆT HÀ. </w:t>
      </w:r>
      <w:r w:rsidRPr="00FF4270">
        <w:rPr>
          <w:b/>
        </w:rPr>
        <w:t xml:space="preserve">Ông bà thông thái, bố mẹ thông suốt dạy con thông minh. </w:t>
      </w:r>
      <w:r w:rsidRPr="00FF4270">
        <w:t xml:space="preserve"> / Nguyễn Thị Việt Hà. - H. : Phụ nữ,2022. - 199tr , 19cm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649 </w:t>
      </w:r>
      <w:r w:rsidRPr="00FF4270">
        <w:t xml:space="preserve"> </w:t>
      </w:r>
      <w:r w:rsidRPr="00FF4270">
        <w:tab/>
        <w:t>PD : DV.080760 / PM : MM.016133</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22.  </w:t>
      </w:r>
      <w:r w:rsidRPr="00FF4270">
        <w:t xml:space="preserve">KIM JUNG JIN. </w:t>
      </w:r>
      <w:r w:rsidRPr="00FF4270">
        <w:rPr>
          <w:b/>
        </w:rPr>
        <w:t xml:space="preserve">Dạy con kiểu Do Thái: Phương pháp giáo dục từ các danh nhân </w:t>
      </w:r>
      <w:r w:rsidRPr="00FF4270">
        <w:t xml:space="preserve"> / Kim Jung Jin. - H. : Hồng Đức,2022. - 150tr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Hầu hết các cha mẹ đều đang thực hiện việc "huấn luyện", chứ không phải "giáo dục" con. Từ đó, mối quan hệ giữa cha mẹ và con cái sẽ dần xa cách nhau hơn. Phương pháp hiệu quả nhất là hướng dẫn cha mẹ cùng đồng hành với con... </w:t>
      </w:r>
    </w:p>
    <w:p w:rsidR="00FF4270" w:rsidRPr="00FF4270" w:rsidRDefault="00FF4270" w:rsidP="00FF4270">
      <w:pPr>
        <w:tabs>
          <w:tab w:val="left" w:pos="5669"/>
        </w:tabs>
        <w:ind w:left="850" w:hanging="567"/>
        <w:jc w:val="both"/>
      </w:pPr>
      <w:r w:rsidRPr="00FF4270">
        <w:rPr>
          <w:b/>
        </w:rPr>
        <w:tab/>
        <w:t xml:space="preserve">649 </w:t>
      </w:r>
      <w:r w:rsidRPr="00FF4270">
        <w:t xml:space="preserve"> </w:t>
      </w:r>
      <w:r w:rsidRPr="00FF4270">
        <w:tab/>
        <w:t>PD : DV.080758 / PM : MM.016096</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23.  </w:t>
      </w:r>
      <w:r w:rsidRPr="00FF4270">
        <w:t xml:space="preserve">KUBOTA KISOU. </w:t>
      </w:r>
      <w:r w:rsidRPr="00FF4270">
        <w:rPr>
          <w:b/>
        </w:rPr>
        <w:t xml:space="preserve">Cẩm nang nuôi dạy trẻ sơ sinh </w:t>
      </w:r>
      <w:r w:rsidRPr="00FF4270">
        <w:t xml:space="preserve"> : Từng bước giúp trẻ thông minh hơn / Kubota Kisou, Kubota Kayoko. - H. : Dân Trí,2021. - 288tr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Trình bày phương pháp giáo dục phát triển não bộ Kubota Method gồm 4 giai đoạn và những bài tập thực hành.... </w:t>
      </w:r>
    </w:p>
    <w:p w:rsidR="00FF4270" w:rsidRPr="00FF4270" w:rsidRDefault="00FF4270" w:rsidP="00FF4270">
      <w:pPr>
        <w:tabs>
          <w:tab w:val="left" w:pos="5669"/>
        </w:tabs>
        <w:ind w:left="850" w:hanging="567"/>
        <w:jc w:val="both"/>
      </w:pPr>
      <w:r w:rsidRPr="00FF4270">
        <w:rPr>
          <w:b/>
        </w:rPr>
        <w:tab/>
        <w:t xml:space="preserve">649 </w:t>
      </w:r>
      <w:r w:rsidRPr="00FF4270">
        <w:t xml:space="preserve"> </w:t>
      </w:r>
      <w:r w:rsidRPr="00FF4270">
        <w:tab/>
        <w:t>PD : DV.080761 / PM : MM.016102</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24.  </w:t>
      </w:r>
      <w:r w:rsidRPr="00FF4270">
        <w:t xml:space="preserve">SHIN, JOHN C.. </w:t>
      </w:r>
      <w:r w:rsidRPr="00FF4270">
        <w:rPr>
          <w:b/>
        </w:rPr>
        <w:t xml:space="preserve">Tư duy của người giàu gốc á </w:t>
      </w:r>
      <w:r w:rsidRPr="00FF4270">
        <w:t xml:space="preserve"> / John C. Shin. - H. : Dân Trí,2021. - 364tr , 23cm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những câu chuyện về nguyên tắc thành công của người gốc á và ảnh hưởng của họ như tư tưởng là vật chất, khát vọng, niềm tin, tự kỉ ám thị.... </w:t>
      </w:r>
    </w:p>
    <w:p w:rsidR="00FF4270" w:rsidRPr="00FF4270" w:rsidRDefault="00FF4270" w:rsidP="00FF4270">
      <w:pPr>
        <w:tabs>
          <w:tab w:val="left" w:pos="5669"/>
        </w:tabs>
        <w:ind w:left="850" w:hanging="567"/>
        <w:jc w:val="both"/>
      </w:pPr>
      <w:r w:rsidRPr="00FF4270">
        <w:rPr>
          <w:b/>
        </w:rPr>
        <w:tab/>
        <w:t xml:space="preserve">650.1 </w:t>
      </w:r>
      <w:r w:rsidRPr="00FF4270">
        <w:t xml:space="preserve"> </w:t>
      </w:r>
      <w:r w:rsidRPr="00FF4270">
        <w:tab/>
        <w:t>PD : DV.080738 / PM : MM.016101</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25.  </w:t>
      </w:r>
      <w:r w:rsidRPr="00FF4270">
        <w:t xml:space="preserve">MAXEY, CYNDI. </w:t>
      </w:r>
      <w:r w:rsidRPr="00FF4270">
        <w:rPr>
          <w:b/>
        </w:rPr>
        <w:t xml:space="preserve">10 bước thực hành quản lý thời gian </w:t>
      </w:r>
      <w:r w:rsidRPr="00FF4270">
        <w:t xml:space="preserve"> = 10 steps to successful time management / Cyndi Maxey, Kevin E. O'Connor. - H. : Hồng Đức,2022. - 224tr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Hướng dẫn 10 bước thực hành để quản lý thời gian hiệu quả từ việc quản lý dự án đến quản lý nhân sự trong doanh nghiệp... </w:t>
      </w:r>
    </w:p>
    <w:p w:rsidR="00FF4270" w:rsidRPr="00FF4270" w:rsidRDefault="00FF4270" w:rsidP="00FF4270">
      <w:pPr>
        <w:tabs>
          <w:tab w:val="left" w:pos="5669"/>
        </w:tabs>
        <w:ind w:left="850" w:hanging="567"/>
        <w:jc w:val="both"/>
      </w:pPr>
      <w:r w:rsidRPr="00FF4270">
        <w:rPr>
          <w:b/>
        </w:rPr>
        <w:tab/>
        <w:t xml:space="preserve">650.1 </w:t>
      </w:r>
      <w:r w:rsidRPr="00FF4270">
        <w:t xml:space="preserve"> </w:t>
      </w:r>
      <w:r w:rsidRPr="00FF4270">
        <w:tab/>
        <w:t>PD : DV.080733 / PM : MM.016106</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lastRenderedPageBreak/>
        <w:t xml:space="preserve">26.  </w:t>
      </w:r>
      <w:r w:rsidRPr="00FF4270">
        <w:t xml:space="preserve">KUWABARA TERUYA. </w:t>
      </w:r>
      <w:r w:rsidRPr="00FF4270">
        <w:rPr>
          <w:b/>
        </w:rPr>
        <w:t xml:space="preserve">Một phút với Warren Buffet </w:t>
      </w:r>
      <w:r w:rsidRPr="00FF4270">
        <w:t xml:space="preserve"> : 88 nguyên tắc để hiểu về bản chất của kinh doanh / Kuwabara Teruya. - H. : Phụ nữ,2021. - 208tr , 19cm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88 nguyên tắc về bản chất của kinh doanh: bạn hãy cứ đi ngược chiều đám đông và đừng tham gia các cuộc tranh luận, chờ đợi và đừng sợ hãi, thời gian sẽ mang đến cho bạn vận may... </w:t>
      </w:r>
    </w:p>
    <w:p w:rsidR="00FF4270" w:rsidRPr="00FF4270" w:rsidRDefault="00FF4270" w:rsidP="00FF4270">
      <w:pPr>
        <w:tabs>
          <w:tab w:val="left" w:pos="5669"/>
        </w:tabs>
        <w:ind w:left="850" w:hanging="567"/>
        <w:jc w:val="both"/>
      </w:pPr>
      <w:r w:rsidRPr="00FF4270">
        <w:rPr>
          <w:b/>
        </w:rPr>
        <w:tab/>
        <w:t xml:space="preserve">658 </w:t>
      </w:r>
      <w:r w:rsidRPr="00FF4270">
        <w:t xml:space="preserve"> </w:t>
      </w:r>
      <w:r w:rsidRPr="00FF4270">
        <w:tab/>
        <w:t>PD : DV.080728 / PM : MM.016136</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27.  </w:t>
      </w:r>
      <w:r w:rsidRPr="00FF4270">
        <w:t xml:space="preserve">SAX, DAVID. </w:t>
      </w:r>
      <w:r w:rsidRPr="00FF4270">
        <w:rPr>
          <w:b/>
        </w:rPr>
        <w:t xml:space="preserve">Giải mã doanh nhân </w:t>
      </w:r>
      <w:r w:rsidRPr="00FF4270">
        <w:t xml:space="preserve"> : Những lầm tưởng trong công việc, cuộc sống và tâm hồn của các nhà khởi nghiệp / David Sax. - H. : Dân Trí,2021. - 304tr , 23cm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Những câu chuyện về những lầm tưởng trong công việc, cuộc sống và tâm hồn của các nhà khởi nghiệp và những nguyên nhân tại sao nuôi dưỡng một tinh thần khởi nghiệp.. </w:t>
      </w:r>
    </w:p>
    <w:p w:rsidR="00FF4270" w:rsidRPr="00FF4270" w:rsidRDefault="00FF4270" w:rsidP="00FF4270">
      <w:pPr>
        <w:tabs>
          <w:tab w:val="left" w:pos="5669"/>
        </w:tabs>
        <w:ind w:left="850" w:hanging="567"/>
        <w:jc w:val="both"/>
      </w:pPr>
      <w:r w:rsidRPr="00FF4270">
        <w:rPr>
          <w:b/>
        </w:rPr>
        <w:tab/>
        <w:t xml:space="preserve">658.1 </w:t>
      </w:r>
      <w:r w:rsidRPr="00FF4270">
        <w:t xml:space="preserve"> </w:t>
      </w:r>
      <w:r w:rsidRPr="00FF4270">
        <w:tab/>
        <w:t>PD : DV.080727 / PM : MM.016124</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28.  </w:t>
      </w:r>
      <w:r w:rsidRPr="00FF4270">
        <w:t xml:space="preserve">BHATTACHARYA, ARINDAM. </w:t>
      </w:r>
      <w:r w:rsidRPr="00FF4270">
        <w:rPr>
          <w:b/>
        </w:rPr>
        <w:t xml:space="preserve">Vượt trên sự vĩ đại </w:t>
      </w:r>
      <w:r w:rsidRPr="00FF4270">
        <w:t xml:space="preserve"> : 9 chiến lược phát triển cho doanh nghiệp trong kỉ nguyên biến động và đổi mới / Arindam Bhattacharya, Nikolaus Lang, Jim Hennerling. - H. : Đại học Sư phạm,2021. - 392tr , 23cm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9 chiến lược cốt lõi để doanh nghiệp phát triển như phát triển vượt trội, vận hành vượt trội, tổ chức vượt trội... </w:t>
      </w:r>
    </w:p>
    <w:p w:rsidR="00FF4270" w:rsidRPr="00FF4270" w:rsidRDefault="00FF4270" w:rsidP="00FF4270">
      <w:pPr>
        <w:tabs>
          <w:tab w:val="left" w:pos="5669"/>
        </w:tabs>
        <w:ind w:left="850" w:hanging="567"/>
        <w:jc w:val="both"/>
      </w:pPr>
      <w:r w:rsidRPr="00FF4270">
        <w:rPr>
          <w:b/>
        </w:rPr>
        <w:tab/>
        <w:t xml:space="preserve">658.4 </w:t>
      </w:r>
      <w:r w:rsidRPr="00FF4270">
        <w:t xml:space="preserve"> </w:t>
      </w:r>
      <w:r w:rsidRPr="00FF4270">
        <w:tab/>
        <w:t>PD : DV.080737 / PM : MM.016121</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29.  </w:t>
      </w:r>
      <w:r w:rsidRPr="00FF4270">
        <w:t xml:space="preserve">TAKEDA KAZUHISA. </w:t>
      </w:r>
      <w:r w:rsidRPr="00FF4270">
        <w:rPr>
          <w:b/>
        </w:rPr>
        <w:t xml:space="preserve">Quản lý tuyệt vời dùng lời đắc địa </w:t>
      </w:r>
      <w:r w:rsidRPr="00FF4270">
        <w:t xml:space="preserve"> : Cẩm nang đắc nhân tâm dành cho lãnh đạo / Takeda Kazuhisa. - H. : Dân Trí,2021. - 222tr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các bí quyết lãnh đạo cá nhân như khi cấp dưới không hành động theo đúng kỳ vọng, khi cấp dưới không có chung quan điểm và giá trị quan... </w:t>
      </w:r>
    </w:p>
    <w:p w:rsidR="00FF4270" w:rsidRPr="00FF4270" w:rsidRDefault="00FF4270" w:rsidP="00FF4270">
      <w:pPr>
        <w:tabs>
          <w:tab w:val="left" w:pos="5669"/>
        </w:tabs>
        <w:ind w:left="850" w:hanging="567"/>
        <w:jc w:val="both"/>
      </w:pPr>
      <w:r w:rsidRPr="00FF4270">
        <w:rPr>
          <w:b/>
        </w:rPr>
        <w:tab/>
        <w:t xml:space="preserve">658.4 </w:t>
      </w:r>
      <w:r w:rsidRPr="00FF4270">
        <w:t xml:space="preserve"> </w:t>
      </w:r>
      <w:r w:rsidRPr="00FF4270">
        <w:tab/>
        <w:t>PD : DV.080734 / PM : MM.016122</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30.  </w:t>
      </w:r>
      <w:r w:rsidRPr="00FF4270">
        <w:t xml:space="preserve">FORD, KEVIN. </w:t>
      </w:r>
      <w:r w:rsidRPr="00FF4270">
        <w:rPr>
          <w:b/>
        </w:rPr>
        <w:t xml:space="preserve">Tam giác lãnh đạo </w:t>
      </w:r>
      <w:r w:rsidRPr="00FF4270">
        <w:t xml:space="preserve"> = The leadership triangle / Kevin Ford, Ken Tucker. - Thanh Hóa : Thanh Hóa,2022. - 248tr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những câu chuyện về lãnh đạo và bí quyết lãnh đạo thành công cần phải có như năng lực lãnh đaqọ có ba lựa chọn, lựa chọn chiến lược, chiến thuật... </w:t>
      </w:r>
    </w:p>
    <w:p w:rsidR="00FF4270" w:rsidRPr="00FF4270" w:rsidRDefault="00FF4270" w:rsidP="00FF4270">
      <w:pPr>
        <w:tabs>
          <w:tab w:val="left" w:pos="5669"/>
        </w:tabs>
        <w:ind w:left="850" w:hanging="567"/>
        <w:jc w:val="both"/>
      </w:pPr>
      <w:r w:rsidRPr="00FF4270">
        <w:rPr>
          <w:b/>
        </w:rPr>
        <w:tab/>
        <w:t xml:space="preserve">658.4 </w:t>
      </w:r>
      <w:r w:rsidRPr="00FF4270">
        <w:t xml:space="preserve"> </w:t>
      </w:r>
      <w:r w:rsidRPr="00FF4270">
        <w:tab/>
        <w:t>PD : DV.080731 / PM : MM.016104</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31.  </w:t>
      </w:r>
      <w:r w:rsidRPr="00FF4270">
        <w:t xml:space="preserve">MICHEL, PALMA. </w:t>
      </w:r>
      <w:r w:rsidRPr="00FF4270">
        <w:rPr>
          <w:b/>
        </w:rPr>
        <w:t xml:space="preserve">Lãnh đạo chánh niệm </w:t>
      </w:r>
      <w:r w:rsidRPr="00FF4270">
        <w:t xml:space="preserve"> : Quản trị doanh nghiệp trong thời đại mới / Palma Michel. - H. : Lao động,2021. - 154tr , 19cm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Giúp bạn áp dụng chánh niệm vào việc dẫn dắt tổ chức vượt qua những thử thách kinh doanh và tạo ra thay đổi tích cực; các kỹ năng quản lý những suy nghĩ và cảm xúc bên trong để tự thay đổi bản thân và tạo cảm hứng cho những người bạn đồng hành... </w:t>
      </w:r>
    </w:p>
    <w:p w:rsidR="00FF4270" w:rsidRPr="00FF4270" w:rsidRDefault="00FF4270" w:rsidP="00FF4270">
      <w:pPr>
        <w:tabs>
          <w:tab w:val="left" w:pos="5669"/>
        </w:tabs>
        <w:ind w:left="850" w:hanging="567"/>
        <w:jc w:val="both"/>
      </w:pPr>
      <w:r w:rsidRPr="00FF4270">
        <w:rPr>
          <w:b/>
        </w:rPr>
        <w:tab/>
        <w:t xml:space="preserve">658.4 </w:t>
      </w:r>
      <w:r w:rsidRPr="00FF4270">
        <w:t xml:space="preserve"> </w:t>
      </w:r>
      <w:r w:rsidRPr="00FF4270">
        <w:tab/>
        <w:t>PD : DV.080746 / PM : MM.016111</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32.  </w:t>
      </w:r>
      <w:r w:rsidRPr="00FF4270">
        <w:t xml:space="preserve">GROVE, ANDREW S.. </w:t>
      </w:r>
      <w:r w:rsidRPr="00FF4270">
        <w:rPr>
          <w:b/>
        </w:rPr>
        <w:t xml:space="preserve">Okrs tối ưu hóa hiệu suất của bất kỳ đội nhóm nào. </w:t>
      </w:r>
      <w:r w:rsidRPr="00FF4270">
        <w:t xml:space="preserve"> / Andrew S.Grove. - H. : Công Thương,2022. - 284tr , 24cm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658.5 </w:t>
      </w:r>
      <w:r w:rsidRPr="00FF4270">
        <w:t xml:space="preserve"> </w:t>
      </w:r>
      <w:r w:rsidRPr="00FF4270">
        <w:tab/>
        <w:t>PD : DL.018512 / PM : MM.016131</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33.  </w:t>
      </w:r>
      <w:r w:rsidRPr="00FF4270">
        <w:t xml:space="preserve">HIRAYAMA EMI . </w:t>
      </w:r>
      <w:r w:rsidRPr="00FF4270">
        <w:rPr>
          <w:b/>
        </w:rPr>
        <w:t xml:space="preserve">Nguyên tắc vàng trong làng bán hàng </w:t>
      </w:r>
      <w:r w:rsidRPr="00FF4270">
        <w:t xml:space="preserve"> / Hirayama Emi . - H. : Dân Trí,2021. - 288tr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34 nguyên tắc bán hàng thành công như lời mời chào ban đầu, không hỏi những câu hỏi khó trả lời, bí quyết giải thích để mọi khách hàng đều bị thuyết phục..... </w:t>
      </w:r>
    </w:p>
    <w:p w:rsidR="00FF4270" w:rsidRPr="00FF4270" w:rsidRDefault="00FF4270" w:rsidP="00FF4270">
      <w:pPr>
        <w:tabs>
          <w:tab w:val="left" w:pos="5669"/>
        </w:tabs>
        <w:ind w:left="850" w:hanging="567"/>
        <w:jc w:val="both"/>
      </w:pPr>
      <w:r w:rsidRPr="00FF4270">
        <w:rPr>
          <w:b/>
        </w:rPr>
        <w:tab/>
        <w:t xml:space="preserve">658.8 </w:t>
      </w:r>
      <w:r w:rsidRPr="00FF4270">
        <w:t xml:space="preserve"> </w:t>
      </w:r>
      <w:r w:rsidRPr="00FF4270">
        <w:tab/>
        <w:t>PD : DV.080736 / PM : MM.016134</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34.  </w:t>
      </w:r>
      <w:r w:rsidRPr="00FF4270">
        <w:t xml:space="preserve">SWARTZ, AVERY. </w:t>
      </w:r>
      <w:r w:rsidRPr="00FF4270">
        <w:rPr>
          <w:b/>
        </w:rPr>
        <w:t xml:space="preserve">Digital marketing cho doanh nghiệp nhỏ </w:t>
      </w:r>
      <w:r w:rsidRPr="00FF4270">
        <w:t xml:space="preserve"> / Avery Swartz . - H. : Công Thương,2022. - 284tr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mô hình Digital Markrting, tên miền, Email và lưu trữ, trang web và 3 thành phần của một trang web hiện đại như di động, nhanh chóng và dễ tiếp cận... </w:t>
      </w:r>
    </w:p>
    <w:p w:rsidR="00FF4270" w:rsidRPr="00FF4270" w:rsidRDefault="00FF4270" w:rsidP="00FF4270">
      <w:pPr>
        <w:tabs>
          <w:tab w:val="left" w:pos="5669"/>
        </w:tabs>
        <w:ind w:left="850" w:hanging="567"/>
        <w:jc w:val="both"/>
      </w:pPr>
      <w:r w:rsidRPr="00FF4270">
        <w:rPr>
          <w:b/>
        </w:rPr>
        <w:tab/>
        <w:t xml:space="preserve">658.8 </w:t>
      </w:r>
      <w:r w:rsidRPr="00FF4270">
        <w:t xml:space="preserve"> </w:t>
      </w:r>
      <w:r w:rsidRPr="00FF4270">
        <w:tab/>
        <w:t>PD : DV.080729 / PM : MM.016116</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35.  </w:t>
      </w:r>
      <w:r w:rsidRPr="00FF4270">
        <w:t xml:space="preserve">GEYRHALTER, FABIAN. </w:t>
      </w:r>
      <w:r w:rsidRPr="00FF4270">
        <w:rPr>
          <w:b/>
        </w:rPr>
        <w:t xml:space="preserve">Xây dựng thương hiệu từ A đến Z </w:t>
      </w:r>
      <w:r w:rsidRPr="00FF4270">
        <w:t xml:space="preserve"> = How to launch a brand / Fabian Geyrhalter . - H. : Hồng Đức,2022. - 160tr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Hướng dẫn những bước cần thiết để xây dựng thương hiệu như nền tảng thương hiệu, đặt tên thương hiệu, thiết kế bộ nhận diện và điểm chạm bầu không khí thương hiệu... </w:t>
      </w:r>
    </w:p>
    <w:p w:rsidR="00FF4270" w:rsidRPr="00FF4270" w:rsidRDefault="00FF4270" w:rsidP="00FF4270">
      <w:pPr>
        <w:tabs>
          <w:tab w:val="left" w:pos="5669"/>
        </w:tabs>
        <w:ind w:left="850" w:hanging="567"/>
        <w:jc w:val="both"/>
      </w:pPr>
      <w:r w:rsidRPr="00FF4270">
        <w:rPr>
          <w:b/>
        </w:rPr>
        <w:tab/>
        <w:t xml:space="preserve">658.8 </w:t>
      </w:r>
      <w:r w:rsidRPr="00FF4270">
        <w:t xml:space="preserve"> </w:t>
      </w:r>
      <w:r w:rsidRPr="00FF4270">
        <w:tab/>
        <w:t>PD : DV.080735 / PM : MM.016107</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36.  </w:t>
      </w:r>
      <w:r w:rsidRPr="00FF4270">
        <w:t xml:space="preserve">WATASE KEN. </w:t>
      </w:r>
      <w:r w:rsidRPr="00FF4270">
        <w:rPr>
          <w:b/>
        </w:rPr>
        <w:t xml:space="preserve">Sát thủ bán hàng chốt hàng sale như thế nào </w:t>
      </w:r>
      <w:r w:rsidRPr="00FF4270">
        <w:t xml:space="preserve"> : Biến năng lực kinh doanh thành công cụ vạn năng / Watase Ken. - H. : Dân Trí,2021. - 272tr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Bí quyết bán hàng thành công từ lời chào hỏi quan trọng ngoài mức tưởng tượng, những câu hỏi khiến cuộc nói chuyện với khách hàng trở nên thú vị, khả năng nắm bắt tuyệt vời để tìm kiếm nhu cầu... </w:t>
      </w:r>
    </w:p>
    <w:p w:rsidR="00FF4270" w:rsidRPr="00FF4270" w:rsidRDefault="00FF4270" w:rsidP="00FF4270">
      <w:pPr>
        <w:tabs>
          <w:tab w:val="left" w:pos="5669"/>
        </w:tabs>
        <w:ind w:left="850" w:hanging="567"/>
        <w:jc w:val="both"/>
      </w:pPr>
      <w:r w:rsidRPr="00FF4270">
        <w:rPr>
          <w:b/>
        </w:rPr>
        <w:tab/>
        <w:t xml:space="preserve">658.85 </w:t>
      </w:r>
      <w:r w:rsidRPr="00FF4270">
        <w:t xml:space="preserve"> </w:t>
      </w:r>
      <w:r w:rsidRPr="00FF4270">
        <w:tab/>
        <w:t>PD : DV.080732 / PM : MM.016093</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37.  </w:t>
      </w:r>
      <w:r w:rsidRPr="00FF4270">
        <w:t xml:space="preserve">ĐẶNG THÁI HOÀNG. </w:t>
      </w:r>
      <w:r w:rsidRPr="00FF4270">
        <w:rPr>
          <w:b/>
        </w:rPr>
        <w:t xml:space="preserve">Tổng quan về đô thị và kiến trúc Mỹ </w:t>
      </w:r>
      <w:r w:rsidRPr="00FF4270">
        <w:t xml:space="preserve"> / Đặng Thái Hoàng, Bùi Phương Nga. - H. : Xây dựng,2022. - 70tr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724.70973 </w:t>
      </w:r>
      <w:r w:rsidRPr="00FF4270">
        <w:t xml:space="preserve"> </w:t>
      </w:r>
      <w:r w:rsidRPr="00FF4270">
        <w:tab/>
        <w:t>PD : DV.080752 / PM : MM.016114</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pPr>
      <w:r w:rsidRPr="00FF4270">
        <w:rPr>
          <w:b/>
        </w:rPr>
        <w:t xml:space="preserve">38.  </w:t>
      </w:r>
      <w:r w:rsidRPr="00FF4270">
        <w:t xml:space="preserve">PHÙNG ĐỨC TƯỜNG. </w:t>
      </w:r>
      <w:r w:rsidRPr="00FF4270">
        <w:rPr>
          <w:b/>
        </w:rPr>
        <w:t xml:space="preserve">Từng bước chinh phục thế giới cờ vua.T.1 </w:t>
      </w:r>
      <w:r w:rsidRPr="00FF4270">
        <w:t xml:space="preserve"> : Dành cho trẻ em độ tuổi 6+ / Phùng Đức Tường. - Tái bản có chỉnh sửa. - H. : Thế giới,2021 , 24cm</w:t>
      </w:r>
    </w:p>
    <w:p w:rsidR="00FF4270" w:rsidRPr="00FF4270" w:rsidRDefault="00FF4270" w:rsidP="00FF4270">
      <w:pPr>
        <w:tabs>
          <w:tab w:val="left" w:pos="5669"/>
        </w:tabs>
        <w:ind w:left="850" w:hanging="567"/>
        <w:jc w:val="both"/>
        <w:rPr>
          <w:b/>
        </w:rPr>
      </w:pPr>
      <w:r w:rsidRPr="00FF4270">
        <w:t xml:space="preserve">T.1, Bài tập thực hành, 179tr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các kiến thức cơ bản môn cờ vua như bàn cờ, quân cờ, nước đi, cách đi, tấn công, phòng thủ, chiếu,... </w:t>
      </w:r>
    </w:p>
    <w:p w:rsidR="00FF4270" w:rsidRPr="00FF4270" w:rsidRDefault="00FF4270" w:rsidP="00FF4270">
      <w:pPr>
        <w:tabs>
          <w:tab w:val="left" w:pos="5669"/>
        </w:tabs>
        <w:ind w:left="850" w:hanging="567"/>
        <w:jc w:val="both"/>
      </w:pPr>
      <w:r w:rsidRPr="00FF4270">
        <w:rPr>
          <w:b/>
        </w:rPr>
        <w:tab/>
        <w:t xml:space="preserve">794.1 </w:t>
      </w:r>
      <w:r w:rsidRPr="00FF4270">
        <w:t xml:space="preserve"> </w:t>
      </w:r>
      <w:r w:rsidRPr="00FF4270">
        <w:tab/>
        <w:t>PD : DL.018509 / PM : MM.016139</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pPr>
      <w:r w:rsidRPr="00FF4270">
        <w:rPr>
          <w:b/>
        </w:rPr>
        <w:t xml:space="preserve">39.  </w:t>
      </w:r>
      <w:r w:rsidRPr="00FF4270">
        <w:t xml:space="preserve">PHÙNG ĐỨC TƯỜNG. </w:t>
      </w:r>
      <w:r w:rsidRPr="00FF4270">
        <w:rPr>
          <w:b/>
        </w:rPr>
        <w:t xml:space="preserve">Từng bước chinh phục thế giới cờ vua.T.2 </w:t>
      </w:r>
      <w:r w:rsidRPr="00FF4270">
        <w:t xml:space="preserve"> : Dành cho trẻ em độ tuổi 6+ / Phùng Đức Tường. - H. : Thế giới,2021 , 24cm</w:t>
      </w:r>
    </w:p>
    <w:p w:rsidR="00FF4270" w:rsidRPr="00FF4270" w:rsidRDefault="00FF4270" w:rsidP="00FF4270">
      <w:pPr>
        <w:tabs>
          <w:tab w:val="left" w:pos="5669"/>
        </w:tabs>
        <w:ind w:left="850" w:hanging="567"/>
        <w:jc w:val="both"/>
        <w:rPr>
          <w:b/>
        </w:rPr>
      </w:pPr>
      <w:r w:rsidRPr="00FF4270">
        <w:t xml:space="preserve">T.2, Bài tập thực hành, 159tr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các kỹ năng, thủ thuật chơi cờ vua với đối thủ thông qua cách thức tấn công, phòng thủ, chiếu hết vua bằng nhiều cách khác nhau </w:t>
      </w:r>
    </w:p>
    <w:p w:rsidR="00FF4270" w:rsidRPr="00FF4270" w:rsidRDefault="00FF4270" w:rsidP="00FF4270">
      <w:pPr>
        <w:tabs>
          <w:tab w:val="left" w:pos="5669"/>
        </w:tabs>
        <w:ind w:left="850" w:hanging="567"/>
        <w:jc w:val="both"/>
      </w:pPr>
      <w:r w:rsidRPr="00FF4270">
        <w:rPr>
          <w:b/>
        </w:rPr>
        <w:tab/>
        <w:t xml:space="preserve">794.1 </w:t>
      </w:r>
      <w:r w:rsidRPr="00FF4270">
        <w:t xml:space="preserve"> </w:t>
      </w:r>
      <w:r w:rsidRPr="00FF4270">
        <w:tab/>
        <w:t>PD : DL.018510 / PM : MM.016113</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pPr>
      <w:r w:rsidRPr="00FF4270">
        <w:rPr>
          <w:b/>
        </w:rPr>
        <w:t xml:space="preserve">40.  </w:t>
      </w:r>
      <w:r w:rsidRPr="00FF4270">
        <w:t xml:space="preserve">PHÙNG ĐỨC TƯỜNG. </w:t>
      </w:r>
      <w:r w:rsidRPr="00FF4270">
        <w:rPr>
          <w:b/>
        </w:rPr>
        <w:t xml:space="preserve">Từng bước chinh phục thế giới cờ vua.T.2 </w:t>
      </w:r>
      <w:r w:rsidRPr="00FF4270">
        <w:t xml:space="preserve"> : Dành cho trẻ em độ tuổi 6+ / Phùng Đức Tường. - H. : Thế giới,2021 , 24cm</w:t>
      </w:r>
    </w:p>
    <w:p w:rsidR="00FF4270" w:rsidRPr="00FF4270" w:rsidRDefault="00FF4270" w:rsidP="00FF4270">
      <w:pPr>
        <w:tabs>
          <w:tab w:val="left" w:pos="5669"/>
        </w:tabs>
        <w:ind w:left="850" w:hanging="567"/>
        <w:jc w:val="both"/>
        <w:rPr>
          <w:b/>
        </w:rPr>
      </w:pPr>
      <w:r w:rsidRPr="00FF4270">
        <w:t xml:space="preserve">T.2, Tổng quan, 159tr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các kỹ năng, thủ thuật chơi cờ vua như tấn công, phòng thủ, chiếu hết vua, khai cuộc, sai lầm trong khai cuộc,... </w:t>
      </w:r>
    </w:p>
    <w:p w:rsidR="00FF4270" w:rsidRPr="00FF4270" w:rsidRDefault="00FF4270" w:rsidP="00FF4270">
      <w:pPr>
        <w:tabs>
          <w:tab w:val="left" w:pos="5669"/>
        </w:tabs>
        <w:ind w:left="850" w:hanging="567"/>
        <w:jc w:val="both"/>
      </w:pPr>
      <w:r w:rsidRPr="00FF4270">
        <w:rPr>
          <w:b/>
        </w:rPr>
        <w:tab/>
        <w:t xml:space="preserve">794.1 </w:t>
      </w:r>
      <w:r w:rsidRPr="00FF4270">
        <w:t xml:space="preserve"> </w:t>
      </w:r>
      <w:r w:rsidRPr="00FF4270">
        <w:tab/>
        <w:t>PD : DL.018511 / PM : MM.016112</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41.  </w:t>
      </w:r>
      <w:r w:rsidRPr="00FF4270">
        <w:t xml:space="preserve">NGUYỄN LÂN DŨNG. </w:t>
      </w:r>
      <w:r w:rsidRPr="00FF4270">
        <w:rPr>
          <w:b/>
        </w:rPr>
        <w:t xml:space="preserve">Sống giữa cuộc đời này </w:t>
      </w:r>
      <w:r w:rsidRPr="00FF4270">
        <w:t xml:space="preserve"> / Nguyễn Lân Dũng. - H. : Dân Trí,2021. - 243tr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895.9228 </w:t>
      </w:r>
      <w:r w:rsidRPr="00FF4270">
        <w:t xml:space="preserve"> </w:t>
      </w:r>
      <w:r w:rsidRPr="00FF4270">
        <w:tab/>
        <w:t>PD : DV.080754 / PM : MM.016132</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lastRenderedPageBreak/>
        <w:t xml:space="preserve">42.  </w:t>
      </w:r>
      <w:r w:rsidRPr="00FF4270">
        <w:t xml:space="preserve"> </w:t>
      </w:r>
      <w:r w:rsidRPr="00FF4270">
        <w:rPr>
          <w:b/>
        </w:rPr>
        <w:t xml:space="preserve">Tuyển tập Du Ký </w:t>
      </w:r>
      <w:r w:rsidRPr="00FF4270">
        <w:t xml:space="preserve"> / Đặng Xuân Viện, Nguyễn Hữu Sơn, Đỗ Thị Thu Huyền.... - H. : Tri Thức,2021. - 287tr , 21cm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895.922803 </w:t>
      </w:r>
      <w:r w:rsidRPr="00FF4270">
        <w:t xml:space="preserve"> </w:t>
      </w:r>
      <w:r w:rsidRPr="00FF4270">
        <w:tab/>
        <w:t>PD : DV.080751 / PM : MM.016117</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43.  </w:t>
      </w:r>
      <w:r w:rsidRPr="00FF4270">
        <w:t xml:space="preserve">ARNHOLD, HILDA. </w:t>
      </w:r>
      <w:r w:rsidRPr="00FF4270">
        <w:rPr>
          <w:b/>
        </w:rPr>
        <w:t xml:space="preserve">Bắc Kỳ phong cảnh và ấn tượng </w:t>
      </w:r>
      <w:r w:rsidRPr="00FF4270">
        <w:t xml:space="preserve"> / Hilda Arnhold. - H. : Kim Đồng,2022. - 260tr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Giới thiệu những câu chuyện về ẩm thực, phong tục, tín ngưỡng, phong cảnh đầy kì thú của Bắc Kỳ qua con mắt quan sát của cô gái Pháp ... </w:t>
      </w:r>
    </w:p>
    <w:p w:rsidR="00FF4270" w:rsidRPr="00FF4270" w:rsidRDefault="00FF4270" w:rsidP="00FF4270">
      <w:pPr>
        <w:tabs>
          <w:tab w:val="left" w:pos="5669"/>
        </w:tabs>
        <w:ind w:left="850" w:hanging="567"/>
        <w:jc w:val="both"/>
      </w:pPr>
      <w:r w:rsidRPr="00FF4270">
        <w:rPr>
          <w:b/>
        </w:rPr>
        <w:tab/>
        <w:t xml:space="preserve">915.9704 </w:t>
      </w:r>
      <w:r w:rsidRPr="00FF4270">
        <w:t xml:space="preserve"> </w:t>
      </w:r>
      <w:r w:rsidRPr="00FF4270">
        <w:tab/>
        <w:t>PD : DV.080747 / PM : MM.016092</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44.  </w:t>
      </w:r>
      <w:r w:rsidRPr="00FF4270">
        <w:t xml:space="preserve">BÙI ĐỨC TỊNH. </w:t>
      </w:r>
      <w:r w:rsidRPr="00FF4270">
        <w:rPr>
          <w:b/>
        </w:rPr>
        <w:t xml:space="preserve">Lược khảo nguồn gốc địa danh Nam Bộ </w:t>
      </w:r>
      <w:r w:rsidRPr="00FF4270">
        <w:t xml:space="preserve"> / Bùi Đức Tịnh. - Tp.Hồ Chí Minh : Tổng hợp,2022. - 118tr , 19cm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Nghiên cứu nguồn gốc địa danh ở các tỉnh Nam Bộ; đại danh và cách dùng các vật thể địa danh; cách đặt tên cho các loại vật thể những biến đổi có liên hệ đến địa danh... </w:t>
      </w:r>
    </w:p>
    <w:p w:rsidR="00FF4270" w:rsidRPr="00FF4270" w:rsidRDefault="00FF4270" w:rsidP="00FF4270">
      <w:pPr>
        <w:tabs>
          <w:tab w:val="left" w:pos="5669"/>
        </w:tabs>
        <w:ind w:left="850" w:hanging="567"/>
        <w:jc w:val="both"/>
      </w:pPr>
      <w:r w:rsidRPr="00FF4270">
        <w:rPr>
          <w:b/>
        </w:rPr>
        <w:tab/>
        <w:t xml:space="preserve">915.977 </w:t>
      </w:r>
      <w:r w:rsidRPr="00FF4270">
        <w:t xml:space="preserve"> </w:t>
      </w:r>
      <w:r w:rsidRPr="00FF4270">
        <w:tab/>
        <w:t>PD : DV.080741 / PM : MM.016123</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45.  </w:t>
      </w:r>
      <w:r w:rsidRPr="00FF4270">
        <w:t xml:space="preserve">RASMUS HOÀI NAM. </w:t>
      </w:r>
      <w:r w:rsidRPr="00FF4270">
        <w:rPr>
          <w:b/>
        </w:rPr>
        <w:t xml:space="preserve">Leonardo da Vinci thiên tài toàn năng  </w:t>
      </w:r>
      <w:r w:rsidRPr="00FF4270">
        <w:t xml:space="preserve"> / Rasmus Hoài Nam. - H. : Thanh Niên,2022. - (Kể chuyện cuộc đời các thiên tài). - 176tr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Trình bày về cuộc đời của thiên tài Leonardo da Vinci từ khi sinh ra đến khi lớn lên và đạt được thành công nhất định và cuộc sống ngày đây mai đó khắp nước ý... </w:t>
      </w:r>
    </w:p>
    <w:p w:rsidR="00FF4270" w:rsidRPr="00FF4270" w:rsidRDefault="00FF4270" w:rsidP="00FF4270">
      <w:pPr>
        <w:tabs>
          <w:tab w:val="left" w:pos="5669"/>
        </w:tabs>
        <w:ind w:left="850" w:hanging="567"/>
        <w:jc w:val="both"/>
      </w:pPr>
      <w:r w:rsidRPr="00FF4270">
        <w:rPr>
          <w:b/>
        </w:rPr>
        <w:tab/>
        <w:t xml:space="preserve">920.02 </w:t>
      </w:r>
      <w:r w:rsidRPr="00FF4270">
        <w:t xml:space="preserve"> </w:t>
      </w:r>
      <w:r w:rsidRPr="00FF4270">
        <w:tab/>
        <w:t>PD : DV.080743 / PM : MM.016091</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46.  </w:t>
      </w:r>
      <w:r w:rsidRPr="00FF4270">
        <w:t xml:space="preserve">NGÔ ĐỨC LẬP. </w:t>
      </w:r>
      <w:r w:rsidRPr="00FF4270">
        <w:rPr>
          <w:b/>
        </w:rPr>
        <w:t xml:space="preserve">Hệ thống cơ quan giám sát triều nguyễn 1802 - 1885 từ thiết chế, định chế đến thực tiễn. </w:t>
      </w:r>
      <w:r w:rsidRPr="00FF4270">
        <w:t xml:space="preserve"> / Ngô Đức Lập. - H. : Khoa học xã hội,2021. - 255tr , 24cm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959.7029 </w:t>
      </w:r>
      <w:r w:rsidRPr="00FF4270">
        <w:t xml:space="preserve"> </w:t>
      </w:r>
      <w:r w:rsidRPr="00FF4270">
        <w:tab/>
        <w:t>PD : DL.018520 / PM : MM.016138</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47.  </w:t>
      </w:r>
      <w:r w:rsidRPr="00FF4270">
        <w:t xml:space="preserve">CHACK, PAUL. </w:t>
      </w:r>
      <w:r w:rsidRPr="00FF4270">
        <w:rPr>
          <w:b/>
        </w:rPr>
        <w:t xml:space="preserve">Hoàng Hoa Thám </w:t>
      </w:r>
      <w:r w:rsidRPr="00FF4270">
        <w:t xml:space="preserve"> / Paul Chack . - H. : Khoa học xã hội,2022. - 344tr , 24cm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Trình bày thân thế và sự nghiệp, những câu chuyện về Hoàng Hoa Thám như Bá phức hay cha nuôi, bắt cóc và quy hàng, và không có gì thay đổi, bằng gươm súng và bằng thuốc độc... </w:t>
      </w:r>
    </w:p>
    <w:p w:rsidR="00FF4270" w:rsidRPr="00FF4270" w:rsidRDefault="00FF4270" w:rsidP="00FF4270">
      <w:pPr>
        <w:tabs>
          <w:tab w:val="left" w:pos="5669"/>
        </w:tabs>
        <w:ind w:left="850" w:hanging="567"/>
        <w:jc w:val="both"/>
      </w:pPr>
      <w:r w:rsidRPr="00FF4270">
        <w:rPr>
          <w:b/>
        </w:rPr>
        <w:tab/>
        <w:t xml:space="preserve">959.703092 </w:t>
      </w:r>
      <w:r w:rsidRPr="00FF4270">
        <w:t xml:space="preserve"> </w:t>
      </w:r>
      <w:r w:rsidRPr="00FF4270">
        <w:tab/>
        <w:t>PD : DL.018521 / PM : MM.016099</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48.  </w:t>
      </w:r>
      <w:r w:rsidRPr="00FF4270">
        <w:t xml:space="preserve"> </w:t>
      </w:r>
      <w:r w:rsidRPr="00FF4270">
        <w:rPr>
          <w:b/>
        </w:rPr>
        <w:t xml:space="preserve">Việt kiều tại các xứ Lân Bang </w:t>
      </w:r>
      <w:r w:rsidRPr="00FF4270">
        <w:t xml:space="preserve"> : Tập san Sử - Địa. - H. : Thế Giới,2021. - 252tr , 24cm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Trình bày những bài khảo cứu dưới khía cạnh địa lí, lịch sử, nhân văn... trong bối cảnh thực dân Pháp áp dụng chính sách chia rẽ dân tộc ở các nước trên bán đảo Đông Dương... </w:t>
      </w:r>
    </w:p>
    <w:p w:rsidR="00FF4270" w:rsidRPr="00FF4270" w:rsidRDefault="00FF4270" w:rsidP="00FF4270">
      <w:pPr>
        <w:tabs>
          <w:tab w:val="left" w:pos="5669"/>
        </w:tabs>
        <w:ind w:left="850" w:hanging="567"/>
        <w:jc w:val="both"/>
      </w:pPr>
      <w:r w:rsidRPr="00FF4270">
        <w:rPr>
          <w:b/>
        </w:rPr>
        <w:tab/>
        <w:t xml:space="preserve">959.7041 </w:t>
      </w:r>
      <w:r w:rsidRPr="00FF4270">
        <w:t xml:space="preserve"> </w:t>
      </w:r>
      <w:r w:rsidRPr="00FF4270">
        <w:tab/>
        <w:t>PD : DL.018519 / PM : MM.016137</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49.  </w:t>
      </w:r>
      <w:r w:rsidRPr="00FF4270">
        <w:t xml:space="preserve">PHẠM THỊ THANH MAI. </w:t>
      </w:r>
      <w:r w:rsidRPr="00FF4270">
        <w:rPr>
          <w:b/>
        </w:rPr>
        <w:t xml:space="preserve">Cách mạng Việt Nam trong lòng bạn bè quốc tế thời kỳ 1945 - 1954 </w:t>
      </w:r>
      <w:r w:rsidRPr="00FF4270">
        <w:t xml:space="preserve"> / Phạm Thị Thanh Mai. - H. : Chính trị Quốc gia sự thật,2021. - 208tr , 21cm </w:t>
      </w:r>
    </w:p>
    <w:p w:rsidR="00FF4270" w:rsidRPr="00FF4270" w:rsidRDefault="00FF4270" w:rsidP="00FF4270">
      <w:pPr>
        <w:tabs>
          <w:tab w:val="left" w:pos="5669"/>
        </w:tabs>
        <w:ind w:left="850" w:firstLine="992"/>
        <w:jc w:val="both"/>
        <w:rPr>
          <w:b/>
        </w:rPr>
      </w:pPr>
      <w:r w:rsidRPr="00FF4270">
        <w:rPr>
          <w:b/>
        </w:rPr>
        <w:t xml:space="preserve">Tóm tắt :    </w:t>
      </w:r>
      <w:r w:rsidRPr="00FF4270">
        <w:t xml:space="preserve">Phân tích và làm sáng tỏ về bài học kết hợp sức mạnh dân tộc với sức mạnh của thời đại chính là sức mạnh, cội nguồn làm nên thắng lợi của cuộc kháng chiến chống thực dân Pháp cũng như mọ thắng lợi của cách mạng Việt Nam... </w:t>
      </w:r>
    </w:p>
    <w:p w:rsidR="00FF4270" w:rsidRPr="00FF4270" w:rsidRDefault="00FF4270" w:rsidP="00FF4270">
      <w:pPr>
        <w:tabs>
          <w:tab w:val="left" w:pos="5669"/>
        </w:tabs>
        <w:ind w:left="850" w:hanging="567"/>
        <w:jc w:val="both"/>
      </w:pPr>
      <w:r w:rsidRPr="00FF4270">
        <w:rPr>
          <w:b/>
        </w:rPr>
        <w:tab/>
        <w:t xml:space="preserve">959.7041 </w:t>
      </w:r>
      <w:r w:rsidRPr="00FF4270">
        <w:t xml:space="preserve"> </w:t>
      </w:r>
      <w:r w:rsidRPr="00FF4270">
        <w:tab/>
        <w:t>PD : DV.080739 / PM : MM.016127</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50.  </w:t>
      </w:r>
      <w:r w:rsidRPr="00FF4270">
        <w:t xml:space="preserve">AHERN, THOMAS L. </w:t>
      </w:r>
      <w:r w:rsidRPr="00FF4270">
        <w:rPr>
          <w:b/>
        </w:rPr>
        <w:t xml:space="preserve">Cách chúng tôi làm: Chương trình bí mật xâm nhập Miền Bắc Việt Nam 1961 - 1964 </w:t>
      </w:r>
      <w:r w:rsidRPr="00FF4270">
        <w:t xml:space="preserve"> / Thomas L Ahern. - H. : Chính trị Quốc gia Sự thật,2022. - 130tr , 21cm </w:t>
      </w:r>
    </w:p>
    <w:p w:rsidR="00FF4270" w:rsidRPr="00FF4270" w:rsidRDefault="00FF4270" w:rsidP="00FF4270">
      <w:pPr>
        <w:tabs>
          <w:tab w:val="left" w:pos="5669"/>
        </w:tabs>
        <w:ind w:left="850" w:firstLine="992"/>
        <w:jc w:val="both"/>
        <w:rPr>
          <w:b/>
        </w:rPr>
      </w:pPr>
      <w:r w:rsidRPr="00FF4270">
        <w:rPr>
          <w:b/>
        </w:rPr>
        <w:lastRenderedPageBreak/>
        <w:t xml:space="preserve">Tóm tắt :    </w:t>
      </w:r>
      <w:r w:rsidRPr="00FF4270">
        <w:t xml:space="preserve">Kể lại những câu chuyện về những nhóm gián điệp và các đội hoạt động bí mật được CIA và chính quyền Sài Gòn đưa ra miền Bắc Việt Nam... </w:t>
      </w:r>
    </w:p>
    <w:p w:rsidR="00FF4270" w:rsidRPr="00FF4270" w:rsidRDefault="00FF4270" w:rsidP="00FF4270">
      <w:pPr>
        <w:tabs>
          <w:tab w:val="left" w:pos="5669"/>
        </w:tabs>
        <w:ind w:left="850" w:hanging="567"/>
        <w:jc w:val="both"/>
      </w:pPr>
      <w:r w:rsidRPr="00FF4270">
        <w:rPr>
          <w:b/>
        </w:rPr>
        <w:tab/>
        <w:t xml:space="preserve">959.7043 </w:t>
      </w:r>
      <w:r w:rsidRPr="00FF4270">
        <w:t xml:space="preserve"> </w:t>
      </w:r>
      <w:r w:rsidRPr="00FF4270">
        <w:tab/>
        <w:t>PD : DV.080740 / PM : MM.016135</w:t>
      </w:r>
    </w:p>
    <w:p w:rsidR="00FF4270" w:rsidRPr="00FF4270" w:rsidRDefault="00FF4270" w:rsidP="00FF4270">
      <w:pPr>
        <w:tabs>
          <w:tab w:val="left" w:pos="5669"/>
        </w:tabs>
        <w:ind w:left="850" w:hanging="567"/>
        <w:jc w:val="both"/>
        <w:rPr>
          <w:b/>
        </w:rPr>
      </w:pPr>
    </w:p>
    <w:p w:rsidR="00FF4270" w:rsidRPr="00FF4270" w:rsidRDefault="00FF4270" w:rsidP="00FF4270">
      <w:pPr>
        <w:tabs>
          <w:tab w:val="left" w:pos="5669"/>
        </w:tabs>
        <w:ind w:left="850" w:hanging="567"/>
        <w:jc w:val="both"/>
        <w:rPr>
          <w:b/>
        </w:rPr>
      </w:pPr>
      <w:r w:rsidRPr="00FF4270">
        <w:rPr>
          <w:b/>
        </w:rPr>
        <w:t xml:space="preserve">51.  </w:t>
      </w:r>
      <w:r w:rsidRPr="00FF4270">
        <w:t xml:space="preserve">BỐN MẮT. </w:t>
      </w:r>
      <w:r w:rsidRPr="00FF4270">
        <w:rPr>
          <w:b/>
        </w:rPr>
        <w:t xml:space="preserve">Yên Bái đêm đỏ lửa </w:t>
      </w:r>
      <w:r w:rsidRPr="00FF4270">
        <w:t xml:space="preserve"> / Bốn Mắt. - H. : Khoa học xã hội,2022. - 244tr , 24cm </w:t>
      </w:r>
      <w:r w:rsidRPr="00FF4270">
        <w:rPr>
          <w:b/>
        </w:rPr>
        <w:t xml:space="preserve">  </w:t>
      </w:r>
      <w:r w:rsidRPr="00FF4270">
        <w:t xml:space="preserve"> </w:t>
      </w:r>
    </w:p>
    <w:p w:rsidR="00FF4270" w:rsidRPr="00FF4270" w:rsidRDefault="00FF4270" w:rsidP="00FF4270">
      <w:pPr>
        <w:tabs>
          <w:tab w:val="left" w:pos="5669"/>
        </w:tabs>
        <w:ind w:left="850" w:hanging="567"/>
        <w:jc w:val="both"/>
      </w:pPr>
      <w:r w:rsidRPr="00FF4270">
        <w:rPr>
          <w:b/>
        </w:rPr>
        <w:tab/>
        <w:t xml:space="preserve">959.7157 </w:t>
      </w:r>
      <w:r w:rsidRPr="00FF4270">
        <w:t xml:space="preserve"> </w:t>
      </w:r>
      <w:r w:rsidRPr="00FF4270">
        <w:tab/>
        <w:t>PD : DL.018522 / PM : MM.016120</w:t>
      </w:r>
    </w:p>
    <w:p w:rsidR="00FF4270" w:rsidRPr="00FF4270" w:rsidRDefault="00FF4270" w:rsidP="00FF4270">
      <w:pPr>
        <w:tabs>
          <w:tab w:val="left" w:pos="5669"/>
        </w:tabs>
        <w:ind w:left="850" w:hanging="567"/>
        <w:jc w:val="both"/>
      </w:pPr>
    </w:p>
    <w:p w:rsidR="009839A0" w:rsidRPr="00FF4270" w:rsidRDefault="009839A0" w:rsidP="00FF4270">
      <w:pPr>
        <w:tabs>
          <w:tab w:val="left" w:pos="5669"/>
        </w:tabs>
        <w:ind w:left="850" w:hanging="567"/>
        <w:jc w:val="both"/>
        <w:rPr>
          <w:rFonts w:ascii=".VnTime" w:hAnsi=".VnTime"/>
        </w:rPr>
      </w:pPr>
    </w:p>
    <w:sectPr w:rsidR="009839A0" w:rsidRPr="00FF4270" w:rsidSect="00FF427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DE" w:rsidRDefault="00B931DE" w:rsidP="00FF4270">
      <w:r>
        <w:separator/>
      </w:r>
    </w:p>
  </w:endnote>
  <w:endnote w:type="continuationSeparator" w:id="0">
    <w:p w:rsidR="00B931DE" w:rsidRDefault="00B931DE" w:rsidP="00FF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DE" w:rsidRDefault="00B931DE" w:rsidP="00FF4270">
      <w:r>
        <w:separator/>
      </w:r>
    </w:p>
  </w:footnote>
  <w:footnote w:type="continuationSeparator" w:id="0">
    <w:p w:rsidR="00B931DE" w:rsidRDefault="00B931DE" w:rsidP="00FF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70"/>
    <w:rsid w:val="003C7954"/>
    <w:rsid w:val="0067427B"/>
    <w:rsid w:val="006D654B"/>
    <w:rsid w:val="008319A8"/>
    <w:rsid w:val="009839A0"/>
    <w:rsid w:val="00B931DE"/>
    <w:rsid w:val="00FF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
    <w:name w:val="BAR"/>
    <w:basedOn w:val="Normal"/>
    <w:autoRedefine/>
    <w:rsid w:val="003C7954"/>
    <w:pPr>
      <w:jc w:val="center"/>
    </w:pPr>
    <w:rPr>
      <w:rFonts w:ascii="3 of 9 Barcode" w:hAnsi="3 of 9 Barcode"/>
      <w:sz w:val="36"/>
      <w:szCs w:val="40"/>
    </w:rPr>
  </w:style>
  <w:style w:type="paragraph" w:customStyle="1" w:styleId="BSTG">
    <w:name w:val="BSTG"/>
    <w:basedOn w:val="Normal"/>
    <w:next w:val="Normal"/>
    <w:rsid w:val="003C7954"/>
    <w:pPr>
      <w:tabs>
        <w:tab w:val="left" w:pos="992"/>
      </w:tabs>
      <w:ind w:left="426"/>
      <w:jc w:val="both"/>
    </w:pPr>
    <w:rPr>
      <w:rFonts w:ascii="VNtimes new roman" w:hAnsi="VNtimes new roman"/>
      <w:b/>
      <w:i/>
      <w:caps/>
      <w:szCs w:val="20"/>
    </w:rPr>
  </w:style>
  <w:style w:type="paragraph" w:customStyle="1" w:styleId="bsTGhuyen">
    <w:name w:val="bsTG_huyen"/>
    <w:basedOn w:val="Normal"/>
    <w:autoRedefine/>
    <w:rsid w:val="003C7954"/>
    <w:pPr>
      <w:ind w:left="1928"/>
    </w:pPr>
    <w:rPr>
      <w:rFonts w:ascii=".VnTimeH" w:hAnsi=".VnTimeH"/>
      <w:b/>
    </w:rPr>
  </w:style>
  <w:style w:type="paragraph" w:customStyle="1" w:styleId="bstgabc">
    <w:name w:val="bstgabc"/>
    <w:basedOn w:val="Normal"/>
    <w:autoRedefine/>
    <w:rsid w:val="003C7954"/>
    <w:pPr>
      <w:tabs>
        <w:tab w:val="left" w:pos="992"/>
      </w:tabs>
      <w:jc w:val="both"/>
    </w:pPr>
    <w:rPr>
      <w:rFonts w:ascii=".VnTimeH" w:hAnsi=".VnTimeH"/>
      <w:b/>
      <w:i/>
      <w:szCs w:val="20"/>
    </w:rPr>
  </w:style>
  <w:style w:type="paragraph" w:customStyle="1" w:styleId="bstsabc">
    <w:name w:val="bstsabc"/>
    <w:basedOn w:val="BSTG"/>
    <w:rsid w:val="003C7954"/>
    <w:pPr>
      <w:tabs>
        <w:tab w:val="clear" w:pos="992"/>
        <w:tab w:val="left" w:pos="993"/>
      </w:tabs>
      <w:ind w:left="284"/>
    </w:pPr>
    <w:rPr>
      <w:rFonts w:ascii=".VnTimeH" w:hAnsi=".VnTimeH"/>
      <w:b w:val="0"/>
      <w:i w:val="0"/>
      <w:caps w:val="0"/>
    </w:rPr>
  </w:style>
  <w:style w:type="paragraph" w:customStyle="1" w:styleId="bsvk">
    <w:name w:val="bsvk"/>
    <w:basedOn w:val="bstgabc"/>
    <w:autoRedefine/>
    <w:rsid w:val="003C7954"/>
    <w:pPr>
      <w:ind w:left="1363"/>
    </w:pPr>
    <w:rPr>
      <w:i w:val="0"/>
    </w:rPr>
  </w:style>
  <w:style w:type="paragraph" w:customStyle="1" w:styleId="bsvk1">
    <w:name w:val="bsvk1"/>
    <w:basedOn w:val="bsvk"/>
    <w:autoRedefine/>
    <w:rsid w:val="003C7954"/>
    <w:pPr>
      <w:ind w:left="0"/>
    </w:pPr>
  </w:style>
  <w:style w:type="paragraph" w:customStyle="1" w:styleId="cgiua">
    <w:name w:val="c_giua"/>
    <w:basedOn w:val="Normal"/>
    <w:autoRedefine/>
    <w:rsid w:val="003C7954"/>
    <w:pPr>
      <w:jc w:val="center"/>
    </w:pPr>
    <w:rPr>
      <w:rFonts w:ascii=".VnTimeH" w:hAnsi=".VnTimeH"/>
      <w:b/>
      <w:sz w:val="16"/>
    </w:rPr>
  </w:style>
  <w:style w:type="paragraph" w:customStyle="1" w:styleId="CHITIET">
    <w:name w:val="CHITIET"/>
    <w:basedOn w:val="Normal"/>
    <w:next w:val="Normal"/>
    <w:rsid w:val="003C7954"/>
    <w:pPr>
      <w:tabs>
        <w:tab w:val="left" w:pos="992"/>
      </w:tabs>
      <w:ind w:left="567"/>
      <w:jc w:val="both"/>
    </w:pPr>
    <w:rPr>
      <w:rFonts w:ascii="VNtimes new roman" w:hAnsi="VNtimes new roman"/>
      <w:szCs w:val="20"/>
    </w:rPr>
  </w:style>
  <w:style w:type="paragraph" w:customStyle="1" w:styleId="ctietvk">
    <w:name w:val="ctietvk"/>
    <w:basedOn w:val="Normal"/>
    <w:autoRedefine/>
    <w:rsid w:val="003C7954"/>
    <w:pPr>
      <w:tabs>
        <w:tab w:val="left" w:pos="1924"/>
      </w:tabs>
      <w:ind w:left="1548" w:right="227"/>
      <w:jc w:val="both"/>
    </w:pPr>
    <w:rPr>
      <w:rFonts w:ascii=".VnTime" w:eastAsia="MS Mincho" w:hAnsi=".VnTime"/>
    </w:rPr>
  </w:style>
  <w:style w:type="paragraph" w:customStyle="1" w:styleId="ctietvk1">
    <w:name w:val="ctietvk1"/>
    <w:basedOn w:val="ctietvk"/>
    <w:autoRedefine/>
    <w:rsid w:val="003C7954"/>
    <w:pPr>
      <w:tabs>
        <w:tab w:val="clear" w:pos="1924"/>
        <w:tab w:val="left" w:pos="842"/>
      </w:tabs>
      <w:ind w:left="242"/>
    </w:pPr>
  </w:style>
  <w:style w:type="paragraph" w:customStyle="1" w:styleId="MLDD">
    <w:name w:val="MLDD"/>
    <w:basedOn w:val="Normal"/>
    <w:next w:val="Normal"/>
    <w:rsid w:val="003C7954"/>
    <w:pPr>
      <w:tabs>
        <w:tab w:val="left" w:pos="993"/>
      </w:tabs>
      <w:ind w:left="2268"/>
      <w:jc w:val="center"/>
    </w:pPr>
    <w:rPr>
      <w:rFonts w:ascii=".VnTime" w:hAnsi=".VnTime"/>
      <w:szCs w:val="20"/>
    </w:rPr>
  </w:style>
  <w:style w:type="paragraph" w:customStyle="1" w:styleId="gachduoi">
    <w:name w:val="gachduoi"/>
    <w:basedOn w:val="MLDD"/>
    <w:autoRedefine/>
    <w:rsid w:val="003C7954"/>
    <w:pPr>
      <w:tabs>
        <w:tab w:val="clear" w:pos="993"/>
        <w:tab w:val="left" w:pos="3071"/>
        <w:tab w:val="left" w:pos="4523"/>
      </w:tabs>
    </w:pPr>
    <w:rPr>
      <w:b/>
      <w:kern w:val="32"/>
      <w:u w:val="thick"/>
    </w:rPr>
  </w:style>
  <w:style w:type="paragraph" w:customStyle="1" w:styleId="nam">
    <w:name w:val="nam"/>
    <w:basedOn w:val="Normal"/>
    <w:next w:val="Normal"/>
    <w:autoRedefine/>
    <w:rsid w:val="003C7954"/>
    <w:pPr>
      <w:tabs>
        <w:tab w:val="left" w:pos="992"/>
      </w:tabs>
      <w:ind w:left="-993" w:right="4359"/>
      <w:jc w:val="center"/>
    </w:pPr>
    <w:rPr>
      <w:rFonts w:ascii=".VnTime" w:hAnsi=".VnTime"/>
      <w:szCs w:val="20"/>
    </w:rPr>
  </w:style>
  <w:style w:type="paragraph" w:customStyle="1" w:styleId="nam1">
    <w:name w:val="nam1"/>
    <w:basedOn w:val="nam"/>
    <w:autoRedefine/>
    <w:rsid w:val="003C7954"/>
    <w:pPr>
      <w:tabs>
        <w:tab w:val="clear" w:pos="992"/>
        <w:tab w:val="left" w:pos="9803"/>
      </w:tabs>
      <w:ind w:left="0" w:right="0"/>
    </w:pPr>
  </w:style>
  <w:style w:type="paragraph" w:customStyle="1" w:styleId="namvk">
    <w:name w:val="namvk"/>
    <w:basedOn w:val="Normal"/>
    <w:autoRedefine/>
    <w:rsid w:val="003C7954"/>
    <w:pPr>
      <w:ind w:right="4768" w:hanging="238"/>
      <w:jc w:val="center"/>
    </w:pPr>
    <w:rPr>
      <w:rFonts w:ascii=".VnTime" w:eastAsia="MS Mincho" w:hAnsi=".VnTime"/>
      <w:szCs w:val="20"/>
    </w:rPr>
  </w:style>
  <w:style w:type="character" w:customStyle="1" w:styleId="PersonalComposeStyle">
    <w:name w:val="Personal Compose Style"/>
    <w:basedOn w:val="DefaultParagraphFont"/>
    <w:rsid w:val="003C7954"/>
    <w:rPr>
      <w:rFonts w:ascii="Arial" w:hAnsi="Arial" w:cs="Arial"/>
      <w:color w:val="auto"/>
      <w:sz w:val="20"/>
    </w:rPr>
  </w:style>
  <w:style w:type="character" w:customStyle="1" w:styleId="PersonalReplyStyle">
    <w:name w:val="Personal Reply Style"/>
    <w:basedOn w:val="DefaultParagraphFont"/>
    <w:rsid w:val="003C7954"/>
    <w:rPr>
      <w:rFonts w:ascii="Arial" w:hAnsi="Arial" w:cs="Arial"/>
      <w:color w:val="auto"/>
      <w:sz w:val="20"/>
    </w:rPr>
  </w:style>
  <w:style w:type="paragraph" w:styleId="PlainText">
    <w:name w:val="Plain Text"/>
    <w:basedOn w:val="Normal"/>
    <w:link w:val="PlainTextChar"/>
    <w:rsid w:val="003C7954"/>
    <w:rPr>
      <w:sz w:val="20"/>
      <w:szCs w:val="20"/>
    </w:rPr>
  </w:style>
  <w:style w:type="character" w:customStyle="1" w:styleId="PlainTextChar">
    <w:name w:val="Plain Text Char"/>
    <w:basedOn w:val="DefaultParagraphFont"/>
    <w:link w:val="PlainText"/>
    <w:rsid w:val="003C7954"/>
    <w:rPr>
      <w:rFonts w:ascii="Times New Roman" w:eastAsia="Times New Roman" w:hAnsi="Times New Roman" w:cs="Times New Roman"/>
      <w:sz w:val="20"/>
      <w:szCs w:val="20"/>
    </w:rPr>
  </w:style>
  <w:style w:type="paragraph" w:customStyle="1" w:styleId="sgiua">
    <w:name w:val="s_giua"/>
    <w:basedOn w:val="Normal"/>
    <w:autoRedefine/>
    <w:rsid w:val="003C7954"/>
    <w:pPr>
      <w:jc w:val="center"/>
    </w:pPr>
    <w:rPr>
      <w:b/>
      <w:caps/>
      <w:sz w:val="28"/>
    </w:rPr>
  </w:style>
  <w:style w:type="table" w:styleId="TableGrid">
    <w:name w:val="Table Grid"/>
    <w:basedOn w:val="TableNormal"/>
    <w:rsid w:val="003C795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
    <w:name w:val="TG"/>
    <w:basedOn w:val="Normal"/>
    <w:next w:val="Normal"/>
    <w:rsid w:val="003C7954"/>
    <w:pPr>
      <w:tabs>
        <w:tab w:val="left" w:pos="992"/>
      </w:tabs>
      <w:ind w:left="567"/>
      <w:jc w:val="both"/>
    </w:pPr>
    <w:rPr>
      <w:rFonts w:ascii="VNtimes new roman" w:hAnsi="VNtimes new roman"/>
      <w:b/>
      <w:caps/>
      <w:szCs w:val="20"/>
    </w:rPr>
  </w:style>
  <w:style w:type="paragraph" w:customStyle="1" w:styleId="tgabc">
    <w:name w:val="tgabc"/>
    <w:basedOn w:val="Normal"/>
    <w:autoRedefine/>
    <w:rsid w:val="003C7954"/>
    <w:pPr>
      <w:tabs>
        <w:tab w:val="left" w:pos="993"/>
      </w:tabs>
      <w:ind w:left="1418"/>
      <w:jc w:val="both"/>
    </w:pPr>
    <w:rPr>
      <w:rFonts w:ascii=".VnTimeH" w:eastAsia="MS Mincho" w:hAnsi=".VnTimeH"/>
      <w:szCs w:val="20"/>
    </w:rPr>
  </w:style>
  <w:style w:type="paragraph" w:customStyle="1" w:styleId="tgabc1">
    <w:name w:val="tgabc1"/>
    <w:basedOn w:val="tgabc"/>
    <w:autoRedefine/>
    <w:rsid w:val="003C7954"/>
    <w:pPr>
      <w:tabs>
        <w:tab w:val="clear" w:pos="993"/>
      </w:tabs>
      <w:ind w:left="242"/>
    </w:pPr>
    <w:rPr>
      <w:b/>
      <w:bCs/>
    </w:rPr>
  </w:style>
  <w:style w:type="paragraph" w:customStyle="1" w:styleId="tgvk">
    <w:name w:val="tgvk"/>
    <w:basedOn w:val="tgabc"/>
    <w:autoRedefine/>
    <w:rsid w:val="003C7954"/>
    <w:pPr>
      <w:ind w:left="1550" w:right="454"/>
    </w:pPr>
    <w:rPr>
      <w:b/>
    </w:rPr>
  </w:style>
  <w:style w:type="paragraph" w:customStyle="1" w:styleId="XMLUC">
    <w:name w:val="XMLUC"/>
    <w:basedOn w:val="Normal"/>
    <w:next w:val="Normal"/>
    <w:rsid w:val="003C7954"/>
    <w:pPr>
      <w:tabs>
        <w:tab w:val="left" w:pos="993"/>
      </w:tabs>
      <w:ind w:left="-567"/>
      <w:jc w:val="both"/>
    </w:pPr>
    <w:rPr>
      <w:rFonts w:ascii="VNI-Times" w:hAnsi="VNI-Times"/>
      <w:szCs w:val="20"/>
    </w:rPr>
  </w:style>
  <w:style w:type="paragraph" w:styleId="Header">
    <w:name w:val="header"/>
    <w:basedOn w:val="Normal"/>
    <w:link w:val="HeaderChar"/>
    <w:uiPriority w:val="99"/>
    <w:unhideWhenUsed/>
    <w:rsid w:val="00FF4270"/>
    <w:pPr>
      <w:tabs>
        <w:tab w:val="center" w:pos="4680"/>
        <w:tab w:val="right" w:pos="9360"/>
      </w:tabs>
    </w:pPr>
  </w:style>
  <w:style w:type="character" w:customStyle="1" w:styleId="HeaderChar">
    <w:name w:val="Header Char"/>
    <w:basedOn w:val="DefaultParagraphFont"/>
    <w:link w:val="Header"/>
    <w:uiPriority w:val="99"/>
    <w:rsid w:val="00FF4270"/>
    <w:rPr>
      <w:rFonts w:ascii="Times New Roman" w:hAnsi="Times New Roman" w:cs="Times New Roman"/>
      <w:sz w:val="24"/>
      <w:szCs w:val="24"/>
    </w:rPr>
  </w:style>
  <w:style w:type="paragraph" w:styleId="Footer">
    <w:name w:val="footer"/>
    <w:basedOn w:val="Normal"/>
    <w:link w:val="FooterChar"/>
    <w:uiPriority w:val="99"/>
    <w:unhideWhenUsed/>
    <w:rsid w:val="00FF4270"/>
    <w:pPr>
      <w:tabs>
        <w:tab w:val="center" w:pos="4680"/>
        <w:tab w:val="right" w:pos="9360"/>
      </w:tabs>
    </w:pPr>
  </w:style>
  <w:style w:type="character" w:customStyle="1" w:styleId="FooterChar">
    <w:name w:val="Footer Char"/>
    <w:basedOn w:val="DefaultParagraphFont"/>
    <w:link w:val="Footer"/>
    <w:uiPriority w:val="99"/>
    <w:rsid w:val="00FF42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
    <w:name w:val="BAR"/>
    <w:basedOn w:val="Normal"/>
    <w:autoRedefine/>
    <w:rsid w:val="003C7954"/>
    <w:pPr>
      <w:jc w:val="center"/>
    </w:pPr>
    <w:rPr>
      <w:rFonts w:ascii="3 of 9 Barcode" w:hAnsi="3 of 9 Barcode"/>
      <w:sz w:val="36"/>
      <w:szCs w:val="40"/>
    </w:rPr>
  </w:style>
  <w:style w:type="paragraph" w:customStyle="1" w:styleId="BSTG">
    <w:name w:val="BSTG"/>
    <w:basedOn w:val="Normal"/>
    <w:next w:val="Normal"/>
    <w:rsid w:val="003C7954"/>
    <w:pPr>
      <w:tabs>
        <w:tab w:val="left" w:pos="992"/>
      </w:tabs>
      <w:ind w:left="426"/>
      <w:jc w:val="both"/>
    </w:pPr>
    <w:rPr>
      <w:rFonts w:ascii="VNtimes new roman" w:hAnsi="VNtimes new roman"/>
      <w:b/>
      <w:i/>
      <w:caps/>
      <w:szCs w:val="20"/>
    </w:rPr>
  </w:style>
  <w:style w:type="paragraph" w:customStyle="1" w:styleId="bsTGhuyen">
    <w:name w:val="bsTG_huyen"/>
    <w:basedOn w:val="Normal"/>
    <w:autoRedefine/>
    <w:rsid w:val="003C7954"/>
    <w:pPr>
      <w:ind w:left="1928"/>
    </w:pPr>
    <w:rPr>
      <w:rFonts w:ascii=".VnTimeH" w:hAnsi=".VnTimeH"/>
      <w:b/>
    </w:rPr>
  </w:style>
  <w:style w:type="paragraph" w:customStyle="1" w:styleId="bstgabc">
    <w:name w:val="bstgabc"/>
    <w:basedOn w:val="Normal"/>
    <w:autoRedefine/>
    <w:rsid w:val="003C7954"/>
    <w:pPr>
      <w:tabs>
        <w:tab w:val="left" w:pos="992"/>
      </w:tabs>
      <w:jc w:val="both"/>
    </w:pPr>
    <w:rPr>
      <w:rFonts w:ascii=".VnTimeH" w:hAnsi=".VnTimeH"/>
      <w:b/>
      <w:i/>
      <w:szCs w:val="20"/>
    </w:rPr>
  </w:style>
  <w:style w:type="paragraph" w:customStyle="1" w:styleId="bstsabc">
    <w:name w:val="bstsabc"/>
    <w:basedOn w:val="BSTG"/>
    <w:rsid w:val="003C7954"/>
    <w:pPr>
      <w:tabs>
        <w:tab w:val="clear" w:pos="992"/>
        <w:tab w:val="left" w:pos="993"/>
      </w:tabs>
      <w:ind w:left="284"/>
    </w:pPr>
    <w:rPr>
      <w:rFonts w:ascii=".VnTimeH" w:hAnsi=".VnTimeH"/>
      <w:b w:val="0"/>
      <w:i w:val="0"/>
      <w:caps w:val="0"/>
    </w:rPr>
  </w:style>
  <w:style w:type="paragraph" w:customStyle="1" w:styleId="bsvk">
    <w:name w:val="bsvk"/>
    <w:basedOn w:val="bstgabc"/>
    <w:autoRedefine/>
    <w:rsid w:val="003C7954"/>
    <w:pPr>
      <w:ind w:left="1363"/>
    </w:pPr>
    <w:rPr>
      <w:i w:val="0"/>
    </w:rPr>
  </w:style>
  <w:style w:type="paragraph" w:customStyle="1" w:styleId="bsvk1">
    <w:name w:val="bsvk1"/>
    <w:basedOn w:val="bsvk"/>
    <w:autoRedefine/>
    <w:rsid w:val="003C7954"/>
    <w:pPr>
      <w:ind w:left="0"/>
    </w:pPr>
  </w:style>
  <w:style w:type="paragraph" w:customStyle="1" w:styleId="cgiua">
    <w:name w:val="c_giua"/>
    <w:basedOn w:val="Normal"/>
    <w:autoRedefine/>
    <w:rsid w:val="003C7954"/>
    <w:pPr>
      <w:jc w:val="center"/>
    </w:pPr>
    <w:rPr>
      <w:rFonts w:ascii=".VnTimeH" w:hAnsi=".VnTimeH"/>
      <w:b/>
      <w:sz w:val="16"/>
    </w:rPr>
  </w:style>
  <w:style w:type="paragraph" w:customStyle="1" w:styleId="CHITIET">
    <w:name w:val="CHITIET"/>
    <w:basedOn w:val="Normal"/>
    <w:next w:val="Normal"/>
    <w:rsid w:val="003C7954"/>
    <w:pPr>
      <w:tabs>
        <w:tab w:val="left" w:pos="992"/>
      </w:tabs>
      <w:ind w:left="567"/>
      <w:jc w:val="both"/>
    </w:pPr>
    <w:rPr>
      <w:rFonts w:ascii="VNtimes new roman" w:hAnsi="VNtimes new roman"/>
      <w:szCs w:val="20"/>
    </w:rPr>
  </w:style>
  <w:style w:type="paragraph" w:customStyle="1" w:styleId="ctietvk">
    <w:name w:val="ctietvk"/>
    <w:basedOn w:val="Normal"/>
    <w:autoRedefine/>
    <w:rsid w:val="003C7954"/>
    <w:pPr>
      <w:tabs>
        <w:tab w:val="left" w:pos="1924"/>
      </w:tabs>
      <w:ind w:left="1548" w:right="227"/>
      <w:jc w:val="both"/>
    </w:pPr>
    <w:rPr>
      <w:rFonts w:ascii=".VnTime" w:eastAsia="MS Mincho" w:hAnsi=".VnTime"/>
    </w:rPr>
  </w:style>
  <w:style w:type="paragraph" w:customStyle="1" w:styleId="ctietvk1">
    <w:name w:val="ctietvk1"/>
    <w:basedOn w:val="ctietvk"/>
    <w:autoRedefine/>
    <w:rsid w:val="003C7954"/>
    <w:pPr>
      <w:tabs>
        <w:tab w:val="clear" w:pos="1924"/>
        <w:tab w:val="left" w:pos="842"/>
      </w:tabs>
      <w:ind w:left="242"/>
    </w:pPr>
  </w:style>
  <w:style w:type="paragraph" w:customStyle="1" w:styleId="MLDD">
    <w:name w:val="MLDD"/>
    <w:basedOn w:val="Normal"/>
    <w:next w:val="Normal"/>
    <w:rsid w:val="003C7954"/>
    <w:pPr>
      <w:tabs>
        <w:tab w:val="left" w:pos="993"/>
      </w:tabs>
      <w:ind w:left="2268"/>
      <w:jc w:val="center"/>
    </w:pPr>
    <w:rPr>
      <w:rFonts w:ascii=".VnTime" w:hAnsi=".VnTime"/>
      <w:szCs w:val="20"/>
    </w:rPr>
  </w:style>
  <w:style w:type="paragraph" w:customStyle="1" w:styleId="gachduoi">
    <w:name w:val="gachduoi"/>
    <w:basedOn w:val="MLDD"/>
    <w:autoRedefine/>
    <w:rsid w:val="003C7954"/>
    <w:pPr>
      <w:tabs>
        <w:tab w:val="clear" w:pos="993"/>
        <w:tab w:val="left" w:pos="3071"/>
        <w:tab w:val="left" w:pos="4523"/>
      </w:tabs>
    </w:pPr>
    <w:rPr>
      <w:b/>
      <w:kern w:val="32"/>
      <w:u w:val="thick"/>
    </w:rPr>
  </w:style>
  <w:style w:type="paragraph" w:customStyle="1" w:styleId="nam">
    <w:name w:val="nam"/>
    <w:basedOn w:val="Normal"/>
    <w:next w:val="Normal"/>
    <w:autoRedefine/>
    <w:rsid w:val="003C7954"/>
    <w:pPr>
      <w:tabs>
        <w:tab w:val="left" w:pos="992"/>
      </w:tabs>
      <w:ind w:left="-993" w:right="4359"/>
      <w:jc w:val="center"/>
    </w:pPr>
    <w:rPr>
      <w:rFonts w:ascii=".VnTime" w:hAnsi=".VnTime"/>
      <w:szCs w:val="20"/>
    </w:rPr>
  </w:style>
  <w:style w:type="paragraph" w:customStyle="1" w:styleId="nam1">
    <w:name w:val="nam1"/>
    <w:basedOn w:val="nam"/>
    <w:autoRedefine/>
    <w:rsid w:val="003C7954"/>
    <w:pPr>
      <w:tabs>
        <w:tab w:val="clear" w:pos="992"/>
        <w:tab w:val="left" w:pos="9803"/>
      </w:tabs>
      <w:ind w:left="0" w:right="0"/>
    </w:pPr>
  </w:style>
  <w:style w:type="paragraph" w:customStyle="1" w:styleId="namvk">
    <w:name w:val="namvk"/>
    <w:basedOn w:val="Normal"/>
    <w:autoRedefine/>
    <w:rsid w:val="003C7954"/>
    <w:pPr>
      <w:ind w:right="4768" w:hanging="238"/>
      <w:jc w:val="center"/>
    </w:pPr>
    <w:rPr>
      <w:rFonts w:ascii=".VnTime" w:eastAsia="MS Mincho" w:hAnsi=".VnTime"/>
      <w:szCs w:val="20"/>
    </w:rPr>
  </w:style>
  <w:style w:type="character" w:customStyle="1" w:styleId="PersonalComposeStyle">
    <w:name w:val="Personal Compose Style"/>
    <w:basedOn w:val="DefaultParagraphFont"/>
    <w:rsid w:val="003C7954"/>
    <w:rPr>
      <w:rFonts w:ascii="Arial" w:hAnsi="Arial" w:cs="Arial"/>
      <w:color w:val="auto"/>
      <w:sz w:val="20"/>
    </w:rPr>
  </w:style>
  <w:style w:type="character" w:customStyle="1" w:styleId="PersonalReplyStyle">
    <w:name w:val="Personal Reply Style"/>
    <w:basedOn w:val="DefaultParagraphFont"/>
    <w:rsid w:val="003C7954"/>
    <w:rPr>
      <w:rFonts w:ascii="Arial" w:hAnsi="Arial" w:cs="Arial"/>
      <w:color w:val="auto"/>
      <w:sz w:val="20"/>
    </w:rPr>
  </w:style>
  <w:style w:type="paragraph" w:styleId="PlainText">
    <w:name w:val="Plain Text"/>
    <w:basedOn w:val="Normal"/>
    <w:link w:val="PlainTextChar"/>
    <w:rsid w:val="003C7954"/>
    <w:rPr>
      <w:sz w:val="20"/>
      <w:szCs w:val="20"/>
    </w:rPr>
  </w:style>
  <w:style w:type="character" w:customStyle="1" w:styleId="PlainTextChar">
    <w:name w:val="Plain Text Char"/>
    <w:basedOn w:val="DefaultParagraphFont"/>
    <w:link w:val="PlainText"/>
    <w:rsid w:val="003C7954"/>
    <w:rPr>
      <w:rFonts w:ascii="Times New Roman" w:eastAsia="Times New Roman" w:hAnsi="Times New Roman" w:cs="Times New Roman"/>
      <w:sz w:val="20"/>
      <w:szCs w:val="20"/>
    </w:rPr>
  </w:style>
  <w:style w:type="paragraph" w:customStyle="1" w:styleId="sgiua">
    <w:name w:val="s_giua"/>
    <w:basedOn w:val="Normal"/>
    <w:autoRedefine/>
    <w:rsid w:val="003C7954"/>
    <w:pPr>
      <w:jc w:val="center"/>
    </w:pPr>
    <w:rPr>
      <w:b/>
      <w:caps/>
      <w:sz w:val="28"/>
    </w:rPr>
  </w:style>
  <w:style w:type="table" w:styleId="TableGrid">
    <w:name w:val="Table Grid"/>
    <w:basedOn w:val="TableNormal"/>
    <w:rsid w:val="003C795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
    <w:name w:val="TG"/>
    <w:basedOn w:val="Normal"/>
    <w:next w:val="Normal"/>
    <w:rsid w:val="003C7954"/>
    <w:pPr>
      <w:tabs>
        <w:tab w:val="left" w:pos="992"/>
      </w:tabs>
      <w:ind w:left="567"/>
      <w:jc w:val="both"/>
    </w:pPr>
    <w:rPr>
      <w:rFonts w:ascii="VNtimes new roman" w:hAnsi="VNtimes new roman"/>
      <w:b/>
      <w:caps/>
      <w:szCs w:val="20"/>
    </w:rPr>
  </w:style>
  <w:style w:type="paragraph" w:customStyle="1" w:styleId="tgabc">
    <w:name w:val="tgabc"/>
    <w:basedOn w:val="Normal"/>
    <w:autoRedefine/>
    <w:rsid w:val="003C7954"/>
    <w:pPr>
      <w:tabs>
        <w:tab w:val="left" w:pos="993"/>
      </w:tabs>
      <w:ind w:left="1418"/>
      <w:jc w:val="both"/>
    </w:pPr>
    <w:rPr>
      <w:rFonts w:ascii=".VnTimeH" w:eastAsia="MS Mincho" w:hAnsi=".VnTimeH"/>
      <w:szCs w:val="20"/>
    </w:rPr>
  </w:style>
  <w:style w:type="paragraph" w:customStyle="1" w:styleId="tgabc1">
    <w:name w:val="tgabc1"/>
    <w:basedOn w:val="tgabc"/>
    <w:autoRedefine/>
    <w:rsid w:val="003C7954"/>
    <w:pPr>
      <w:tabs>
        <w:tab w:val="clear" w:pos="993"/>
      </w:tabs>
      <w:ind w:left="242"/>
    </w:pPr>
    <w:rPr>
      <w:b/>
      <w:bCs/>
    </w:rPr>
  </w:style>
  <w:style w:type="paragraph" w:customStyle="1" w:styleId="tgvk">
    <w:name w:val="tgvk"/>
    <w:basedOn w:val="tgabc"/>
    <w:autoRedefine/>
    <w:rsid w:val="003C7954"/>
    <w:pPr>
      <w:ind w:left="1550" w:right="454"/>
    </w:pPr>
    <w:rPr>
      <w:b/>
    </w:rPr>
  </w:style>
  <w:style w:type="paragraph" w:customStyle="1" w:styleId="XMLUC">
    <w:name w:val="XMLUC"/>
    <w:basedOn w:val="Normal"/>
    <w:next w:val="Normal"/>
    <w:rsid w:val="003C7954"/>
    <w:pPr>
      <w:tabs>
        <w:tab w:val="left" w:pos="993"/>
      </w:tabs>
      <w:ind w:left="-567"/>
      <w:jc w:val="both"/>
    </w:pPr>
    <w:rPr>
      <w:rFonts w:ascii="VNI-Times" w:hAnsi="VNI-Times"/>
      <w:szCs w:val="20"/>
    </w:rPr>
  </w:style>
  <w:style w:type="paragraph" w:styleId="Header">
    <w:name w:val="header"/>
    <w:basedOn w:val="Normal"/>
    <w:link w:val="HeaderChar"/>
    <w:uiPriority w:val="99"/>
    <w:unhideWhenUsed/>
    <w:rsid w:val="00FF4270"/>
    <w:pPr>
      <w:tabs>
        <w:tab w:val="center" w:pos="4680"/>
        <w:tab w:val="right" w:pos="9360"/>
      </w:tabs>
    </w:pPr>
  </w:style>
  <w:style w:type="character" w:customStyle="1" w:styleId="HeaderChar">
    <w:name w:val="Header Char"/>
    <w:basedOn w:val="DefaultParagraphFont"/>
    <w:link w:val="Header"/>
    <w:uiPriority w:val="99"/>
    <w:rsid w:val="00FF4270"/>
    <w:rPr>
      <w:rFonts w:ascii="Times New Roman" w:hAnsi="Times New Roman" w:cs="Times New Roman"/>
      <w:sz w:val="24"/>
      <w:szCs w:val="24"/>
    </w:rPr>
  </w:style>
  <w:style w:type="paragraph" w:styleId="Footer">
    <w:name w:val="footer"/>
    <w:basedOn w:val="Normal"/>
    <w:link w:val="FooterChar"/>
    <w:uiPriority w:val="99"/>
    <w:unhideWhenUsed/>
    <w:rsid w:val="00FF4270"/>
    <w:pPr>
      <w:tabs>
        <w:tab w:val="center" w:pos="4680"/>
        <w:tab w:val="right" w:pos="9360"/>
      </w:tabs>
    </w:pPr>
  </w:style>
  <w:style w:type="character" w:customStyle="1" w:styleId="FooterChar">
    <w:name w:val="Footer Char"/>
    <w:basedOn w:val="DefaultParagraphFont"/>
    <w:link w:val="Footer"/>
    <w:uiPriority w:val="99"/>
    <w:rsid w:val="00FF42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HC-M.HUONG</dc:creator>
  <cp:lastModifiedBy>Administrator</cp:lastModifiedBy>
  <cp:revision>2</cp:revision>
  <dcterms:created xsi:type="dcterms:W3CDTF">2023-01-31T02:00:00Z</dcterms:created>
  <dcterms:modified xsi:type="dcterms:W3CDTF">2023-01-31T02:00:00Z</dcterms:modified>
</cp:coreProperties>
</file>